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84299932"/>
        <w:docPartObj>
          <w:docPartGallery w:val="Cover Pages"/>
          <w:docPartUnique/>
        </w:docPartObj>
      </w:sdtPr>
      <w:sdtEndPr/>
      <w:sdtContent>
        <w:p w14:paraId="67078D72" w14:textId="5A2EF131" w:rsidR="00A94AF2" w:rsidRDefault="00A94AF2">
          <w:r>
            <w:rPr>
              <w:noProof/>
              <w:lang w:val="en-IN" w:eastAsia="en-IN" w:bidi="te-IN"/>
            </w:rPr>
            <mc:AlternateContent>
              <mc:Choice Requires="wps">
                <w:drawing>
                  <wp:anchor distT="0" distB="0" distL="114300" distR="114300" simplePos="0" relativeHeight="251671552" behindDoc="0" locked="0" layoutInCell="1" allowOverlap="1" wp14:anchorId="27CA4CF8" wp14:editId="16F797EB">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66000</wp14:pctPosVOffset>
                        </wp:positionV>
                      </mc:Choice>
                      <mc:Fallback>
                        <wp:positionV relativeFrom="page">
                          <wp:posOffset>6638290</wp:posOffset>
                        </wp:positionV>
                      </mc:Fallback>
                    </mc:AlternateContent>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19C66A64" w14:textId="6B01C8A1" w:rsidR="00FB1454" w:rsidRDefault="00FE3889">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FB1454">
                                      <w:rPr>
                                        <w:noProof/>
                                        <w:color w:val="44546A" w:themeColor="text2"/>
                                      </w:rPr>
                                      <w:t>PRAVINYA</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type w14:anchorId="27CA4CF8" id="_x0000_t202" coordsize="21600,21600" o:spt="202" path="m,l,21600r21600,l21600,xe">
                    <v:stroke joinstyle="miter"/>
                    <v:path gradientshapeok="t" o:connecttype="rect"/>
                  </v:shapetype>
                  <v:shape id="Text Box 465" o:spid="_x0000_s1026" type="#_x0000_t202" style="position:absolute;margin-left:0;margin-top:0;width:220.3pt;height:21.15pt;z-index:251671552;visibility:visible;mso-wrap-style:square;mso-width-percent:360;mso-height-percent:0;mso-left-percent:455;mso-top-percent:660;mso-wrap-distance-left:9pt;mso-wrap-distance-top:0;mso-wrap-distance-right:9pt;mso-wrap-distance-bottom:0;mso-position-horizontal-relative:page;mso-position-vertical-relative:page;mso-width-percent:360;mso-height-percent:0;mso-left-percent:455;mso-top-percent:66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" filled="f" stroked="f" strokeweight=".5pt">
                    <v:textbox style="mso-fit-shape-to-text:t">
                      <w:txbxContent>
                        <w:p w14:paraId="19C66A64" w14:textId="6B01C8A1" w:rsidR="00FB1454" w:rsidRDefault="00FE3889">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FB1454">
                                <w:rPr>
                                  <w:noProof/>
                                  <w:color w:val="44546A" w:themeColor="text2"/>
                                </w:rPr>
                                <w:t>PRAVINYA</w:t>
                              </w:r>
                            </w:sdtContent>
                          </w:sdt>
                        </w:p>
                      </w:txbxContent>
                    </v:textbox>
                    <w10:wrap type="square" anchorx="page" anchory="page"/>
                  </v:shape>
                </w:pict>
              </mc:Fallback>
            </mc:AlternateContent>
          </w:r>
          <w:r>
            <w:rPr>
              <w:noProof/>
              <w:lang w:val="en-IN" w:eastAsia="en-IN" w:bidi="te-IN"/>
            </w:rPr>
            <mc:AlternateContent>
              <mc:Choice Requires="wps">
                <w:drawing>
                  <wp:anchor distT="0" distB="0" distL="114300" distR="114300" simplePos="0" relativeHeight="251670528" behindDoc="1" locked="0" layoutInCell="1" allowOverlap="1" wp14:anchorId="338BD356" wp14:editId="1637503A">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BEC3061" w14:textId="77777777" w:rsidR="00FB1454" w:rsidRDefault="00FB1454"/>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38BD356" id="Rectangle 466" o:spid="_x0000_s1027" style="position:absolute;margin-left:0;margin-top:0;width:581.4pt;height:752.4pt;z-index:-25164595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" fillcolor="#d9e2f3 [660]" stroked="f" strokeweight="1pt">
                    <v:fill color2="#8eaadb [1940]" rotate="t" focus="100%" type="gradient">
                      <o:fill v:ext="view" type="gradientUnscaled"/>
                    </v:fill>
                    <v:textbox inset="21.6pt,,21.6pt">
                      <w:txbxContent>
                        <w:p w14:paraId="6BEC3061" w14:textId="77777777" w:rsidR="00FB1454" w:rsidRDefault="00FB1454"/>
                      </w:txbxContent>
                    </v:textbox>
                    <w10:wrap anchorx="page" anchory="page"/>
                  </v:rect>
                </w:pict>
              </mc:Fallback>
            </mc:AlternateContent>
          </w:r>
          <w:r>
            <w:rPr>
              <w:noProof/>
              <w:lang w:val="en-IN" w:eastAsia="en-IN" w:bidi="te-IN"/>
            </w:rPr>
            <mc:AlternateContent>
              <mc:Choice Requires="wps">
                <w:drawing>
                  <wp:anchor distT="0" distB="0" distL="114300" distR="114300" simplePos="0" relativeHeight="251666432" behindDoc="0" locked="0" layoutInCell="1" allowOverlap="1" wp14:anchorId="1AC29248" wp14:editId="3A1B8220">
                    <wp:simplePos x="0" y="0"/>
                    <mc:AlternateContent>
                      <mc:Choice Requires="wp14">
                        <wp:positionH relativeFrom="page">
                          <wp14:pctPosHOffset>44000</wp14:pctPosHOffset>
                        </wp:positionH>
                      </mc:Choice>
                      <mc:Fallback>
                        <wp:positionH relativeFrom="page">
                          <wp:posOffset>3419475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2DBF3403" id="Rectangle 468" o:spid="_x0000_s1026" style="position:absolute;margin-left:0;margin-top:0;width:244.8pt;height:554.4pt;z-index:251666432;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" fillcolor="white [3212]" strokecolor="#747070 [1614]" strokeweight="1.25pt">
                    <w10:wrap anchorx="page" anchory="page"/>
                  </v:rect>
                </w:pict>
              </mc:Fallback>
            </mc:AlternateContent>
          </w:r>
          <w:r>
            <w:rPr>
              <w:noProof/>
              <w:lang w:val="en-IN" w:eastAsia="en-IN" w:bidi="te-IN"/>
            </w:rPr>
            <mc:AlternateContent>
              <mc:Choice Requires="wps">
                <w:drawing>
                  <wp:anchor distT="0" distB="0" distL="114300" distR="114300" simplePos="0" relativeHeight="251669504" behindDoc="0" locked="0" layoutInCell="1" allowOverlap="1" wp14:anchorId="058DC63E" wp14:editId="2AFAF55E">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69000</wp14:pctPosVOffset>
                        </wp:positionV>
                      </mc:Choice>
                      <mc:Fallback>
                        <wp:positionV relativeFrom="page">
                          <wp:posOffset>6939915</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6AF596F1" id="Rectangle 469" o:spid="_x0000_s1026" style="position:absolute;margin-left:0;margin-top:0;width:226.45pt;height:9.35pt;z-index:251669504;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4472c4 [3204]" stroked="f" strokeweight="1pt">
                    <w10:wrap anchorx="page" anchory="page"/>
                  </v:rect>
                </w:pict>
              </mc:Fallback>
            </mc:AlternateContent>
          </w:r>
          <w:r>
            <w:rPr>
              <w:noProof/>
              <w:lang w:val="en-IN" w:eastAsia="en-IN" w:bidi="te-IN"/>
            </w:rPr>
            <mc:AlternateContent>
              <mc:Choice Requires="wps">
                <w:drawing>
                  <wp:anchor distT="0" distB="0" distL="114300" distR="114300" simplePos="0" relativeHeight="251668480" behindDoc="0" locked="0" layoutInCell="1" allowOverlap="1" wp14:anchorId="78A3DD81" wp14:editId="41758D35">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35000</wp14:pctPosVOffset>
                        </wp:positionV>
                      </mc:Choice>
                      <mc:Fallback>
                        <wp:positionV relativeFrom="page">
                          <wp:posOffset>3520440</wp:posOffset>
                        </wp:positionV>
                      </mc:Fallback>
                    </mc:AlternateContent>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ED610A4" w14:textId="74AB7541" w:rsidR="00FB1454" w:rsidRDefault="00FB1454">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254947E9" w14:textId="11FAACB9" w:rsidR="00FB1454" w:rsidRDefault="00FB1454">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 xml:space="preserve">Part </w:t>
                                    </w:r>
                                    <w:r w:rsidR="002B2CF7">
                                      <w:rPr>
                                        <w:rFonts w:asciiTheme="majorHAnsi" w:eastAsiaTheme="majorEastAsia" w:hAnsiTheme="majorHAnsi" w:cstheme="majorBidi"/>
                                        <w:noProof/>
                                        <w:color w:val="44546A" w:themeColor="text2"/>
                                        <w:sz w:val="32"/>
                                        <w:szCs w:val="32"/>
                                      </w:rPr>
                                      <w:t>3</w:t>
                                    </w:r>
                                    <w:r>
                                      <w:rPr>
                                        <w:rFonts w:asciiTheme="majorHAnsi" w:eastAsiaTheme="majorEastAsia" w:hAnsiTheme="majorHAnsi" w:cstheme="majorBidi"/>
                                        <w:noProof/>
                                        <w:color w:val="44546A" w:themeColor="text2"/>
                                        <w:sz w:val="32"/>
                                        <w:szCs w:val="32"/>
                                      </w:rPr>
                                      <w:t xml:space="preserve"> – </w:t>
                                    </w:r>
                                    <w:r w:rsidR="002B2CF7">
                                      <w:rPr>
                                        <w:rFonts w:asciiTheme="majorHAnsi" w:eastAsiaTheme="majorEastAsia" w:hAnsiTheme="majorHAnsi" w:cstheme="majorBidi"/>
                                        <w:noProof/>
                                        <w:color w:val="44546A" w:themeColor="text2"/>
                                        <w:sz w:val="32"/>
                                        <w:szCs w:val="32"/>
                                      </w:rPr>
                                      <w:t>Notice</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 w14:anchorId="78A3DD81" id="Text Box 470" o:spid="_x0000_s1028" type="#_x0000_t202" style="position:absolute;margin-left:0;margin-top:0;width:220.3pt;height:194.9pt;z-index:251668480;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" filled="f" stroked="f" strokeweight=".5pt">
                    <v:textbox style="mso-fit-shape-to-text:t">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ED610A4" w14:textId="74AB7541" w:rsidR="00FB1454" w:rsidRDefault="00FB1454">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254947E9" w14:textId="11FAACB9" w:rsidR="00FB1454" w:rsidRDefault="00FB1454">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 xml:space="preserve">Part </w:t>
                              </w:r>
                              <w:r w:rsidR="002B2CF7">
                                <w:rPr>
                                  <w:rFonts w:asciiTheme="majorHAnsi" w:eastAsiaTheme="majorEastAsia" w:hAnsiTheme="majorHAnsi" w:cstheme="majorBidi"/>
                                  <w:noProof/>
                                  <w:color w:val="44546A" w:themeColor="text2"/>
                                  <w:sz w:val="32"/>
                                  <w:szCs w:val="32"/>
                                </w:rPr>
                                <w:t>3</w:t>
                              </w:r>
                              <w:r>
                                <w:rPr>
                                  <w:rFonts w:asciiTheme="majorHAnsi" w:eastAsiaTheme="majorEastAsia" w:hAnsiTheme="majorHAnsi" w:cstheme="majorBidi"/>
                                  <w:noProof/>
                                  <w:color w:val="44546A" w:themeColor="text2"/>
                                  <w:sz w:val="32"/>
                                  <w:szCs w:val="32"/>
                                </w:rPr>
                                <w:t xml:space="preserve"> – </w:t>
                              </w:r>
                              <w:r w:rsidR="002B2CF7">
                                <w:rPr>
                                  <w:rFonts w:asciiTheme="majorHAnsi" w:eastAsiaTheme="majorEastAsia" w:hAnsiTheme="majorHAnsi" w:cstheme="majorBidi"/>
                                  <w:noProof/>
                                  <w:color w:val="44546A" w:themeColor="text2"/>
                                  <w:sz w:val="32"/>
                                  <w:szCs w:val="32"/>
                                </w:rPr>
                                <w:t>Notice</w:t>
                              </w:r>
                            </w:p>
                          </w:sdtContent>
                        </w:sdt>
                      </w:txbxContent>
                    </v:textbox>
                    <w10:wrap type="square" anchorx="page" anchory="page"/>
                  </v:shape>
                </w:pict>
              </mc:Fallback>
            </mc:AlternateContent>
          </w:r>
        </w:p>
        <w:p w14:paraId="452AE600" w14:textId="55B70118" w:rsidR="00A94AF2" w:rsidRDefault="00A94AF2">
          <w:r>
            <w:br w:type="page"/>
          </w:r>
        </w:p>
      </w:sdtContent>
    </w:sdt>
    <w:p w14:paraId="0BC123CC" w14:textId="25F04F1E" w:rsidR="00D60F18" w:rsidRDefault="00D60F18" w:rsidP="00D60F18">
      <w:pPr>
        <w:pStyle w:val="Heading1"/>
      </w:pPr>
      <w:r>
        <w:lastRenderedPageBreak/>
        <w:t xml:space="preserve">Digital Pedagogy for </w:t>
      </w:r>
      <w:r w:rsidR="004871EB">
        <w:t>Notice</w:t>
      </w:r>
    </w:p>
    <w:p w14:paraId="5566AEB9" w14:textId="1C5F553E" w:rsidR="003423E6" w:rsidRDefault="003423E6" w:rsidP="00A94AF2">
      <w:pPr>
        <w:pStyle w:val="Heading2"/>
        <w:spacing w:line="360" w:lineRule="auto"/>
      </w:pPr>
      <w:r>
        <w:t>Indicators</w:t>
      </w:r>
      <w:r w:rsidR="00A94AF2">
        <w:t xml:space="preserve"> - </w:t>
      </w:r>
      <w:r>
        <w:t>as provided by SCERT</w:t>
      </w:r>
    </w:p>
    <w:p w14:paraId="2637B64F" w14:textId="4BF272B9" w:rsidR="001E2CD3" w:rsidRDefault="001E2CD3" w:rsidP="001E2CD3">
      <w:pPr>
        <w:pStyle w:val="ListParagraph"/>
        <w:numPr>
          <w:ilvl w:val="0"/>
          <w:numId w:val="9"/>
        </w:numPr>
        <w:spacing w:after="200" w:line="276" w:lineRule="auto"/>
        <w:rPr>
          <w:sz w:val="24"/>
          <w:szCs w:val="24"/>
        </w:rPr>
      </w:pPr>
      <w:r w:rsidRPr="00951BE1">
        <w:rPr>
          <w:sz w:val="24"/>
          <w:szCs w:val="24"/>
        </w:rPr>
        <w:t>Occasions</w:t>
      </w:r>
      <w:r>
        <w:rPr>
          <w:sz w:val="24"/>
          <w:szCs w:val="24"/>
        </w:rPr>
        <w:t xml:space="preserve"> and purposes showing the context details </w:t>
      </w:r>
    </w:p>
    <w:p w14:paraId="4259C2DA" w14:textId="77777777" w:rsidR="001E2CD3" w:rsidRDefault="001E2CD3" w:rsidP="001E2CD3">
      <w:pPr>
        <w:pStyle w:val="ListParagraph"/>
        <w:numPr>
          <w:ilvl w:val="0"/>
          <w:numId w:val="9"/>
        </w:numPr>
        <w:spacing w:after="200" w:line="276" w:lineRule="auto"/>
        <w:rPr>
          <w:sz w:val="24"/>
          <w:szCs w:val="24"/>
        </w:rPr>
      </w:pPr>
      <w:r>
        <w:rPr>
          <w:sz w:val="24"/>
          <w:szCs w:val="24"/>
        </w:rPr>
        <w:t>Venue, date, time, salutation, invitation.</w:t>
      </w:r>
    </w:p>
    <w:p w14:paraId="0894E9FC" w14:textId="77777777" w:rsidR="001E2CD3" w:rsidRDefault="001E2CD3" w:rsidP="001E2CD3">
      <w:pPr>
        <w:pStyle w:val="ListParagraph"/>
        <w:numPr>
          <w:ilvl w:val="0"/>
          <w:numId w:val="9"/>
        </w:numPr>
        <w:spacing w:after="200" w:line="276" w:lineRule="auto"/>
        <w:rPr>
          <w:sz w:val="24"/>
          <w:szCs w:val="24"/>
        </w:rPr>
      </w:pPr>
      <w:r>
        <w:rPr>
          <w:sz w:val="24"/>
          <w:szCs w:val="24"/>
        </w:rPr>
        <w:t>Programme – persuasive language.</w:t>
      </w:r>
    </w:p>
    <w:p w14:paraId="53E11248" w14:textId="77777777" w:rsidR="001E2CD3" w:rsidRDefault="001E2CD3" w:rsidP="001E2CD3">
      <w:pPr>
        <w:pStyle w:val="ListParagraph"/>
        <w:numPr>
          <w:ilvl w:val="0"/>
          <w:numId w:val="9"/>
        </w:numPr>
        <w:spacing w:after="200" w:line="276" w:lineRule="auto"/>
        <w:rPr>
          <w:sz w:val="24"/>
          <w:szCs w:val="24"/>
        </w:rPr>
      </w:pPr>
      <w:r>
        <w:rPr>
          <w:sz w:val="24"/>
          <w:szCs w:val="24"/>
        </w:rPr>
        <w:t>Organisation, layout and design.</w:t>
      </w:r>
    </w:p>
    <w:p w14:paraId="7C8734A9" w14:textId="77777777" w:rsidR="001E2CD3" w:rsidRDefault="001E2CD3" w:rsidP="001E2CD3">
      <w:pPr>
        <w:pStyle w:val="ListParagraph"/>
        <w:numPr>
          <w:ilvl w:val="0"/>
          <w:numId w:val="9"/>
        </w:numPr>
        <w:spacing w:after="200" w:line="276" w:lineRule="auto"/>
        <w:rPr>
          <w:sz w:val="24"/>
          <w:szCs w:val="24"/>
        </w:rPr>
      </w:pPr>
      <w:r>
        <w:rPr>
          <w:sz w:val="24"/>
          <w:szCs w:val="24"/>
        </w:rPr>
        <w:t>Maintaining brevity.</w:t>
      </w:r>
    </w:p>
    <w:p w14:paraId="69FC35CC" w14:textId="77777777" w:rsidR="001E2CD3" w:rsidRDefault="001E2CD3" w:rsidP="001E2CD3">
      <w:pPr>
        <w:pStyle w:val="ListParagraph"/>
        <w:numPr>
          <w:ilvl w:val="0"/>
          <w:numId w:val="9"/>
        </w:numPr>
        <w:spacing w:after="200" w:line="276" w:lineRule="auto"/>
        <w:rPr>
          <w:sz w:val="24"/>
          <w:szCs w:val="24"/>
        </w:rPr>
      </w:pPr>
      <w:r>
        <w:rPr>
          <w:sz w:val="24"/>
          <w:szCs w:val="24"/>
        </w:rPr>
        <w:t>Design and graphics.</w:t>
      </w:r>
    </w:p>
    <w:p w14:paraId="0BA8BD70" w14:textId="77777777" w:rsidR="001E2CD3" w:rsidRPr="00951BE1" w:rsidRDefault="001E2CD3" w:rsidP="001E2CD3">
      <w:pPr>
        <w:pStyle w:val="ListParagraph"/>
        <w:numPr>
          <w:ilvl w:val="0"/>
          <w:numId w:val="9"/>
        </w:numPr>
        <w:spacing w:after="200" w:line="276" w:lineRule="auto"/>
        <w:rPr>
          <w:sz w:val="24"/>
          <w:szCs w:val="24"/>
        </w:rPr>
      </w:pPr>
      <w:r>
        <w:rPr>
          <w:sz w:val="24"/>
          <w:szCs w:val="24"/>
        </w:rPr>
        <w:t>Rhythm in language (for ads).</w:t>
      </w:r>
    </w:p>
    <w:p w14:paraId="435B9E47" w14:textId="01A232E1" w:rsidR="00B61A3A" w:rsidRDefault="00B61A3A" w:rsidP="001E2CD3">
      <w:pPr>
        <w:pStyle w:val="ListParagraph"/>
        <w:spacing w:after="0" w:line="360" w:lineRule="auto"/>
      </w:pPr>
    </w:p>
    <w:p w14:paraId="46869956" w14:textId="11C3BE9E" w:rsidR="00B61A3A" w:rsidRPr="00ED504C" w:rsidRDefault="00B61A3A" w:rsidP="001E2CD3">
      <w:pPr>
        <w:pStyle w:val="ListParagraph"/>
        <w:spacing w:after="0" w:line="360" w:lineRule="auto"/>
      </w:pPr>
    </w:p>
    <w:p w14:paraId="7FB1B600" w14:textId="29F2B13A" w:rsidR="00960D9E" w:rsidRDefault="00960D9E" w:rsidP="00960D9E">
      <w:pPr>
        <w:pStyle w:val="Heading2"/>
      </w:pPr>
      <w:r>
        <w:t>Types of Digital modules available</w:t>
      </w:r>
      <w:r w:rsidR="00A94AF2">
        <w:t xml:space="preserve"> in PLMS</w:t>
      </w:r>
    </w:p>
    <w:p w14:paraId="5FA0089F" w14:textId="51A6A861" w:rsidR="007E2318" w:rsidRDefault="00960D9E" w:rsidP="00501566">
      <w:pPr>
        <w:jc w:val="both"/>
      </w:pPr>
      <w:r>
        <w:t>In PLMS, we have two types of Digital modules – Video based (passive modules)</w:t>
      </w:r>
      <w:r w:rsidR="007E2318">
        <w:t xml:space="preserve"> and Interactive modules</w:t>
      </w:r>
      <w:r>
        <w:t xml:space="preserve">. </w:t>
      </w:r>
    </w:p>
    <w:p w14:paraId="1977A7E3" w14:textId="71169F2B" w:rsidR="007E2318" w:rsidRDefault="00960D9E" w:rsidP="00501566">
      <w:pPr>
        <w:jc w:val="both"/>
      </w:pPr>
      <w:r>
        <w:t xml:space="preserve">You can just play </w:t>
      </w:r>
      <w:r w:rsidR="007E2318">
        <w:t xml:space="preserve">Passive </w:t>
      </w:r>
      <w:r>
        <w:t xml:space="preserve">modules like a movie. Students can view and listen to the module, take notes and absorb the content. In </w:t>
      </w:r>
      <w:r w:rsidR="0032298C">
        <w:t>s</w:t>
      </w:r>
      <w:r>
        <w:t xml:space="preserve">uch modules, you can pause at different points and interact with students. Also, wherever templates are proposed, you can pause the video and make the students write down the </w:t>
      </w:r>
      <w:r w:rsidR="007E2318">
        <w:t>template.</w:t>
      </w:r>
    </w:p>
    <w:p w14:paraId="1E706710" w14:textId="77777777" w:rsidR="007E2318" w:rsidRDefault="007E2318" w:rsidP="00501566">
      <w:pPr>
        <w:jc w:val="both"/>
      </w:pPr>
      <w:r>
        <w:t xml:space="preserve">Interactive modules are very useful to create enthusiasm in learning. You can play the interactive and make the students provide the necessary responses. </w:t>
      </w:r>
    </w:p>
    <w:p w14:paraId="590729B1" w14:textId="2373DDCA" w:rsidR="005C4DE4" w:rsidRDefault="005C4DE4" w:rsidP="00501566">
      <w:pPr>
        <w:jc w:val="both"/>
      </w:pPr>
      <w:r>
        <w:t>Here is a Step by Step guide for improving learning and scoring in “</w:t>
      </w:r>
      <w:r w:rsidR="004871EB">
        <w:t>Notice</w:t>
      </w:r>
      <w:r>
        <w:t>”</w:t>
      </w:r>
    </w:p>
    <w:p w14:paraId="19FF8B2C" w14:textId="4FD3B082" w:rsidR="005C4DE4" w:rsidRDefault="00A94AF2" w:rsidP="00960D9E">
      <w:r>
        <w:rPr>
          <w:noProof/>
          <w:lang w:val="en-IN" w:eastAsia="en-IN" w:bidi="te-IN"/>
        </w:rPr>
        <mc:AlternateContent>
          <mc:Choice Requires="wps">
            <w:drawing>
              <wp:anchor distT="0" distB="0" distL="114300" distR="114300" simplePos="0" relativeHeight="251659264" behindDoc="0" locked="0" layoutInCell="1" allowOverlap="1" wp14:anchorId="00393C52" wp14:editId="0081DC23">
                <wp:simplePos x="0" y="0"/>
                <wp:positionH relativeFrom="column">
                  <wp:posOffset>23495</wp:posOffset>
                </wp:positionH>
                <wp:positionV relativeFrom="paragraph">
                  <wp:posOffset>243840</wp:posOffset>
                </wp:positionV>
                <wp:extent cx="4843780" cy="899795"/>
                <wp:effectExtent l="19050" t="38100" r="33020" b="52705"/>
                <wp:wrapNone/>
                <wp:docPr id="1" name="Text Box 1"/>
                <wp:cNvGraphicFramePr/>
                <a:graphic xmlns:a="http://schemas.openxmlformats.org/drawingml/2006/main">
                  <a:graphicData uri="http://schemas.microsoft.com/office/word/2010/wordprocessingShape">
                    <wps:wsp>
                      <wps:cNvSpPr txBox="1"/>
                      <wps:spPr>
                        <a:xfrm>
                          <a:off x="0" y="0"/>
                          <a:ext cx="4843780" cy="899795"/>
                        </a:xfrm>
                        <a:custGeom>
                          <a:avLst/>
                          <a:gdLst>
                            <a:gd name="connsiteX0" fmla="*/ 0 w 4843780"/>
                            <a:gd name="connsiteY0" fmla="*/ 0 h 899795"/>
                            <a:gd name="connsiteX1" fmla="*/ 489760 w 4843780"/>
                            <a:gd name="connsiteY1" fmla="*/ 0 h 899795"/>
                            <a:gd name="connsiteX2" fmla="*/ 1076396 w 4843780"/>
                            <a:gd name="connsiteY2" fmla="*/ 0 h 899795"/>
                            <a:gd name="connsiteX3" fmla="*/ 1663031 w 4843780"/>
                            <a:gd name="connsiteY3" fmla="*/ 0 h 899795"/>
                            <a:gd name="connsiteX4" fmla="*/ 2201229 w 4843780"/>
                            <a:gd name="connsiteY4" fmla="*/ 0 h 899795"/>
                            <a:gd name="connsiteX5" fmla="*/ 2690989 w 4843780"/>
                            <a:gd name="connsiteY5" fmla="*/ 0 h 899795"/>
                            <a:gd name="connsiteX6" fmla="*/ 3132311 w 4843780"/>
                            <a:gd name="connsiteY6" fmla="*/ 0 h 899795"/>
                            <a:gd name="connsiteX7" fmla="*/ 3525195 w 4843780"/>
                            <a:gd name="connsiteY7" fmla="*/ 0 h 899795"/>
                            <a:gd name="connsiteX8" fmla="*/ 4160269 w 4843780"/>
                            <a:gd name="connsiteY8" fmla="*/ 0 h 899795"/>
                            <a:gd name="connsiteX9" fmla="*/ 4843780 w 4843780"/>
                            <a:gd name="connsiteY9" fmla="*/ 0 h 899795"/>
                            <a:gd name="connsiteX10" fmla="*/ 4843780 w 4843780"/>
                            <a:gd name="connsiteY10" fmla="*/ 449898 h 899795"/>
                            <a:gd name="connsiteX11" fmla="*/ 4843780 w 4843780"/>
                            <a:gd name="connsiteY11" fmla="*/ 899795 h 899795"/>
                            <a:gd name="connsiteX12" fmla="*/ 4354020 w 4843780"/>
                            <a:gd name="connsiteY12" fmla="*/ 899795 h 899795"/>
                            <a:gd name="connsiteX13" fmla="*/ 3767384 w 4843780"/>
                            <a:gd name="connsiteY13" fmla="*/ 899795 h 899795"/>
                            <a:gd name="connsiteX14" fmla="*/ 3374500 w 4843780"/>
                            <a:gd name="connsiteY14" fmla="*/ 899795 h 899795"/>
                            <a:gd name="connsiteX15" fmla="*/ 2787864 w 4843780"/>
                            <a:gd name="connsiteY15" fmla="*/ 899795 h 899795"/>
                            <a:gd name="connsiteX16" fmla="*/ 2394980 w 4843780"/>
                            <a:gd name="connsiteY16" fmla="*/ 899795 h 899795"/>
                            <a:gd name="connsiteX17" fmla="*/ 1953658 w 4843780"/>
                            <a:gd name="connsiteY17" fmla="*/ 899795 h 899795"/>
                            <a:gd name="connsiteX18" fmla="*/ 1463898 w 4843780"/>
                            <a:gd name="connsiteY18" fmla="*/ 899795 h 899795"/>
                            <a:gd name="connsiteX19" fmla="*/ 828825 w 4843780"/>
                            <a:gd name="connsiteY19" fmla="*/ 899795 h 899795"/>
                            <a:gd name="connsiteX20" fmla="*/ 0 w 4843780"/>
                            <a:gd name="connsiteY20" fmla="*/ 899795 h 899795"/>
                            <a:gd name="connsiteX21" fmla="*/ 0 w 4843780"/>
                            <a:gd name="connsiteY21" fmla="*/ 476891 h 899795"/>
                            <a:gd name="connsiteX22" fmla="*/ 0 w 4843780"/>
                            <a:gd name="connsiteY22" fmla="*/ 0 h 8997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843780" h="899795" fill="none" extrusionOk="0">
                              <a:moveTo>
                                <a:pt x="0" y="0"/>
                              </a:moveTo>
                              <a:cubicBezTo>
                                <a:pt x="191000" y="-25535"/>
                                <a:pt x="268379" y="39110"/>
                                <a:pt x="489760" y="0"/>
                              </a:cubicBezTo>
                              <a:cubicBezTo>
                                <a:pt x="711141" y="-39110"/>
                                <a:pt x="824772" y="829"/>
                                <a:pt x="1076396" y="0"/>
                              </a:cubicBezTo>
                              <a:cubicBezTo>
                                <a:pt x="1328020" y="-829"/>
                                <a:pt x="1479627" y="37142"/>
                                <a:pt x="1663031" y="0"/>
                              </a:cubicBezTo>
                              <a:cubicBezTo>
                                <a:pt x="1846436" y="-37142"/>
                                <a:pt x="1985337" y="21230"/>
                                <a:pt x="2201229" y="0"/>
                              </a:cubicBezTo>
                              <a:cubicBezTo>
                                <a:pt x="2417121" y="-21230"/>
                                <a:pt x="2449164" y="33833"/>
                                <a:pt x="2690989" y="0"/>
                              </a:cubicBezTo>
                              <a:cubicBezTo>
                                <a:pt x="2932814" y="-33833"/>
                                <a:pt x="3002326" y="51449"/>
                                <a:pt x="3132311" y="0"/>
                              </a:cubicBezTo>
                              <a:cubicBezTo>
                                <a:pt x="3262296" y="-51449"/>
                                <a:pt x="3341968" y="231"/>
                                <a:pt x="3525195" y="0"/>
                              </a:cubicBezTo>
                              <a:cubicBezTo>
                                <a:pt x="3708422" y="-231"/>
                                <a:pt x="4023357" y="4176"/>
                                <a:pt x="4160269" y="0"/>
                              </a:cubicBezTo>
                              <a:cubicBezTo>
                                <a:pt x="4297181" y="-4176"/>
                                <a:pt x="4643328" y="74348"/>
                                <a:pt x="4843780" y="0"/>
                              </a:cubicBezTo>
                              <a:cubicBezTo>
                                <a:pt x="4896684" y="152291"/>
                                <a:pt x="4796960" y="274525"/>
                                <a:pt x="4843780" y="449898"/>
                              </a:cubicBezTo>
                              <a:cubicBezTo>
                                <a:pt x="4890600" y="625271"/>
                                <a:pt x="4795074" y="730570"/>
                                <a:pt x="4843780" y="899795"/>
                              </a:cubicBezTo>
                              <a:cubicBezTo>
                                <a:pt x="4617928" y="954771"/>
                                <a:pt x="4572431" y="884140"/>
                                <a:pt x="4354020" y="899795"/>
                              </a:cubicBezTo>
                              <a:cubicBezTo>
                                <a:pt x="4135609" y="915450"/>
                                <a:pt x="3939595" y="836578"/>
                                <a:pt x="3767384" y="899795"/>
                              </a:cubicBezTo>
                              <a:cubicBezTo>
                                <a:pt x="3595173" y="963012"/>
                                <a:pt x="3516779" y="893113"/>
                                <a:pt x="3374500" y="899795"/>
                              </a:cubicBezTo>
                              <a:cubicBezTo>
                                <a:pt x="3232221" y="906477"/>
                                <a:pt x="2943135" y="830013"/>
                                <a:pt x="2787864" y="899795"/>
                              </a:cubicBezTo>
                              <a:cubicBezTo>
                                <a:pt x="2632593" y="969577"/>
                                <a:pt x="2497878" y="889723"/>
                                <a:pt x="2394980" y="899795"/>
                              </a:cubicBezTo>
                              <a:cubicBezTo>
                                <a:pt x="2292082" y="909867"/>
                                <a:pt x="2150219" y="876126"/>
                                <a:pt x="1953658" y="899795"/>
                              </a:cubicBezTo>
                              <a:cubicBezTo>
                                <a:pt x="1757097" y="923464"/>
                                <a:pt x="1683550" y="887643"/>
                                <a:pt x="1463898" y="899795"/>
                              </a:cubicBezTo>
                              <a:cubicBezTo>
                                <a:pt x="1244246" y="911947"/>
                                <a:pt x="965748" y="837468"/>
                                <a:pt x="828825" y="899795"/>
                              </a:cubicBezTo>
                              <a:cubicBezTo>
                                <a:pt x="691902" y="962122"/>
                                <a:pt x="241426" y="804384"/>
                                <a:pt x="0" y="899795"/>
                              </a:cubicBezTo>
                              <a:cubicBezTo>
                                <a:pt x="-47389" y="694322"/>
                                <a:pt x="36385" y="649889"/>
                                <a:pt x="0" y="476891"/>
                              </a:cubicBezTo>
                              <a:cubicBezTo>
                                <a:pt x="-36385" y="303893"/>
                                <a:pt x="7268" y="156889"/>
                                <a:pt x="0" y="0"/>
                              </a:cubicBezTo>
                              <a:close/>
                            </a:path>
                            <a:path w="4843780" h="899795" stroke="0" extrusionOk="0">
                              <a:moveTo>
                                <a:pt x="0" y="0"/>
                              </a:moveTo>
                              <a:cubicBezTo>
                                <a:pt x="174776" y="-30178"/>
                                <a:pt x="233423" y="16441"/>
                                <a:pt x="392884" y="0"/>
                              </a:cubicBezTo>
                              <a:cubicBezTo>
                                <a:pt x="552345" y="-16441"/>
                                <a:pt x="776698" y="41508"/>
                                <a:pt x="979520" y="0"/>
                              </a:cubicBezTo>
                              <a:cubicBezTo>
                                <a:pt x="1182342" y="-41508"/>
                                <a:pt x="1375150" y="63313"/>
                                <a:pt x="1566156" y="0"/>
                              </a:cubicBezTo>
                              <a:cubicBezTo>
                                <a:pt x="1757162" y="-63313"/>
                                <a:pt x="1869270" y="2054"/>
                                <a:pt x="2007478" y="0"/>
                              </a:cubicBezTo>
                              <a:cubicBezTo>
                                <a:pt x="2145686" y="-2054"/>
                                <a:pt x="2313829" y="46778"/>
                                <a:pt x="2448800" y="0"/>
                              </a:cubicBezTo>
                              <a:cubicBezTo>
                                <a:pt x="2583771" y="-46778"/>
                                <a:pt x="2676607" y="36445"/>
                                <a:pt x="2841684" y="0"/>
                              </a:cubicBezTo>
                              <a:cubicBezTo>
                                <a:pt x="3006761" y="-36445"/>
                                <a:pt x="3185968" y="27466"/>
                                <a:pt x="3428320" y="0"/>
                              </a:cubicBezTo>
                              <a:cubicBezTo>
                                <a:pt x="3670672" y="-27466"/>
                                <a:pt x="3662762" y="31591"/>
                                <a:pt x="3821204" y="0"/>
                              </a:cubicBezTo>
                              <a:cubicBezTo>
                                <a:pt x="3979646" y="-31591"/>
                                <a:pt x="4154005" y="64019"/>
                                <a:pt x="4359402" y="0"/>
                              </a:cubicBezTo>
                              <a:cubicBezTo>
                                <a:pt x="4564799" y="-64019"/>
                                <a:pt x="4610074" y="51630"/>
                                <a:pt x="4843780" y="0"/>
                              </a:cubicBezTo>
                              <a:cubicBezTo>
                                <a:pt x="4879152" y="111018"/>
                                <a:pt x="4829284" y="260816"/>
                                <a:pt x="4843780" y="467893"/>
                              </a:cubicBezTo>
                              <a:cubicBezTo>
                                <a:pt x="4858276" y="674970"/>
                                <a:pt x="4798006" y="692847"/>
                                <a:pt x="4843780" y="899795"/>
                              </a:cubicBezTo>
                              <a:cubicBezTo>
                                <a:pt x="4644881" y="911947"/>
                                <a:pt x="4425357" y="862525"/>
                                <a:pt x="4208707" y="899795"/>
                              </a:cubicBezTo>
                              <a:cubicBezTo>
                                <a:pt x="3992057" y="937065"/>
                                <a:pt x="3872046" y="871650"/>
                                <a:pt x="3622071" y="899795"/>
                              </a:cubicBezTo>
                              <a:cubicBezTo>
                                <a:pt x="3372096" y="927940"/>
                                <a:pt x="3203337" y="899219"/>
                                <a:pt x="2986998" y="899795"/>
                              </a:cubicBezTo>
                              <a:cubicBezTo>
                                <a:pt x="2770659" y="900371"/>
                                <a:pt x="2656691" y="863130"/>
                                <a:pt x="2448800" y="899795"/>
                              </a:cubicBezTo>
                              <a:cubicBezTo>
                                <a:pt x="2240909" y="936460"/>
                                <a:pt x="2069501" y="871399"/>
                                <a:pt x="1813727" y="899795"/>
                              </a:cubicBezTo>
                              <a:cubicBezTo>
                                <a:pt x="1557953" y="928191"/>
                                <a:pt x="1494451" y="830833"/>
                                <a:pt x="1227091" y="899795"/>
                              </a:cubicBezTo>
                              <a:cubicBezTo>
                                <a:pt x="959731" y="968757"/>
                                <a:pt x="985511" y="857598"/>
                                <a:pt x="785769" y="899795"/>
                              </a:cubicBezTo>
                              <a:cubicBezTo>
                                <a:pt x="586027" y="941992"/>
                                <a:pt x="342480" y="877322"/>
                                <a:pt x="0" y="899795"/>
                              </a:cubicBezTo>
                              <a:cubicBezTo>
                                <a:pt x="-12028" y="759824"/>
                                <a:pt x="40453" y="634455"/>
                                <a:pt x="0" y="476891"/>
                              </a:cubicBezTo>
                              <a:cubicBezTo>
                                <a:pt x="-40453" y="319327"/>
                                <a:pt x="17005" y="12149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841584953">
                                <a:prstGeom prst="rect">
                                  <a:avLst/>
                                </a:prstGeom>
                                <ask:type>
                                  <ask:lineSketchScribble/>
                                </ask:type>
                              </ask:lineSketchStyleProps>
                            </a:ext>
                          </a:extLst>
                        </a:ln>
                      </wps:spPr>
                      <wps:txbx>
                        <w:txbxContent>
                          <w:p w14:paraId="4802B522" w14:textId="5ECCABDE" w:rsidR="00FB1454" w:rsidRPr="00804C1C" w:rsidRDefault="00FB1454">
                            <w:r w:rsidRPr="00804C1C">
                              <w:rPr>
                                <w:b/>
                                <w:bCs/>
                                <w:sz w:val="36"/>
                                <w:szCs w:val="36"/>
                              </w:rPr>
                              <w:sym w:font="Wingdings" w:char="F047"/>
                            </w:r>
                            <w:r w:rsidRPr="00804C1C">
                              <w:rPr>
                                <w:b/>
                                <w:bCs/>
                                <w:sz w:val="36"/>
                                <w:szCs w:val="36"/>
                              </w:rPr>
                              <w:t xml:space="preserve"> </w:t>
                            </w:r>
                            <w:r w:rsidRPr="00804C1C">
                              <w:t>Important Tip</w:t>
                            </w:r>
                          </w:p>
                          <w:p w14:paraId="4C877A6E" w14:textId="6E2EE1E5" w:rsidR="00FB1454" w:rsidRDefault="00FB1454">
                            <w:r w:rsidRPr="00804C1C">
                              <w:t>You can keep several modules open at the same time so that you can show the students the modules one after another.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3C52" id="Text Box 1" o:spid="_x0000_s1029" type="#_x0000_t202" style="position:absolute;margin-left:1.85pt;margin-top:19.2pt;width:381.4pt;height:7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" fillcolor="white [3201]" strokeweight=".5pt">
                <v:textbox>
                  <w:txbxContent>
                    <w:p w14:paraId="4802B522" w14:textId="5ECCABDE" w:rsidR="00FB1454" w:rsidRPr="00804C1C" w:rsidRDefault="00FB1454">
                      <w:r w:rsidRPr="00804C1C">
                        <w:rPr>
                          <w:b/>
                          <w:bCs/>
                          <w:sz w:val="36"/>
                          <w:szCs w:val="36"/>
                        </w:rPr>
                        <w:sym w:font="Wingdings" w:char="F047"/>
                      </w:r>
                      <w:r w:rsidRPr="00804C1C">
                        <w:rPr>
                          <w:b/>
                          <w:bCs/>
                          <w:sz w:val="36"/>
                          <w:szCs w:val="36"/>
                        </w:rPr>
                        <w:t xml:space="preserve"> </w:t>
                      </w:r>
                      <w:r w:rsidRPr="00804C1C">
                        <w:t>Important Tip</w:t>
                      </w:r>
                    </w:p>
                    <w:p w14:paraId="4C877A6E" w14:textId="6E2EE1E5" w:rsidR="00FB1454" w:rsidRDefault="00FB1454">
                      <w:r w:rsidRPr="00804C1C">
                        <w:t>You can keep several modules open at the same time so that you can show the students the modules one after another.</w:t>
                      </w:r>
                    </w:p>
                  </w:txbxContent>
                </v:textbox>
              </v:shape>
            </w:pict>
          </mc:Fallback>
        </mc:AlternateContent>
      </w:r>
    </w:p>
    <w:p w14:paraId="592EA21C" w14:textId="70D8FFA1" w:rsidR="0075310A" w:rsidRDefault="0075310A" w:rsidP="00960D9E">
      <w:r>
        <w:br w:type="page"/>
      </w:r>
    </w:p>
    <w:p w14:paraId="6D0DE915" w14:textId="20DA82A5" w:rsidR="003423E6" w:rsidRDefault="00486D7B" w:rsidP="003423E6">
      <w:pPr>
        <w:pStyle w:val="Heading2"/>
      </w:pPr>
      <w:r>
        <w:rPr>
          <w:noProof/>
          <w:lang w:val="en-IN" w:eastAsia="en-IN" w:bidi="te-IN"/>
        </w:rPr>
        <w:lastRenderedPageBreak/>
        <mc:AlternateContent>
          <mc:Choice Requires="wps">
            <w:drawing>
              <wp:anchor distT="0" distB="0" distL="114300" distR="114300" simplePos="0" relativeHeight="251667456" behindDoc="0" locked="0" layoutInCell="1" allowOverlap="1" wp14:anchorId="630D8D92" wp14:editId="687B64DA">
                <wp:simplePos x="0" y="0"/>
                <wp:positionH relativeFrom="page">
                  <wp:posOffset>3536950</wp:posOffset>
                </wp:positionH>
                <wp:positionV relativeFrom="page">
                  <wp:posOffset>-20123150</wp:posOffset>
                </wp:positionV>
                <wp:extent cx="2875915" cy="3017520"/>
                <wp:effectExtent l="0" t="0" r="635"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8DFF7" w14:textId="103D4E84" w:rsidR="00FB1454" w:rsidRDefault="00FE3889"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EndPr/>
                              <w:sdtContent>
                                <w:r w:rsidR="00FB1454" w:rsidRPr="00A94AF2">
                                  <w:t>Digital Pedagogy for English provides a ready reckoner, a topic plan so that you can cover each important discourse even more effectively with the help of the available digital modules.</w:t>
                                </w:r>
                                <w:r w:rsidR="00FB1454">
                                  <w:t xml:space="preserve"> </w:t>
                                </w:r>
                                <w:r w:rsidR="00FB1454" w:rsidRPr="00A94AF2">
                                  <w:t xml:space="preserve">This volume of Digital Pedagogy for English covers Major discourse – </w:t>
                                </w:r>
                                <w:r w:rsidR="00850B4B">
                                  <w:t>&lt;2&gt;</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630D8D92" id="Rectangle 467" o:spid="_x0000_s1030" style="position:absolute;margin-left:278.5pt;margin-top:-1584.5pt;width:226.45pt;height:237.6pt;z-index:251667456;visibility:visible;mso-wrap-style:square;mso-width-percent:370;mso-height-percent:300;mso-wrap-distance-left:9pt;mso-wrap-distance-top:0;mso-wrap-distance-right:9pt;mso-wrap-distance-bottom:0;mso-position-horizontal:absolute;mso-position-horizontal-relative:page;mso-position-vertical:absolute;mso-position-vertical-relative:page;mso-width-percent:370;mso-height-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" fillcolor="#44546a [3215]" stroked="f" strokeweight="1pt">
                <v:textbox inset="14.4pt,14.4pt,14.4pt,28.8pt">
                  <w:txbxContent>
                    <w:p w14:paraId="5F08DFF7" w14:textId="103D4E84" w:rsidR="00FB1454" w:rsidRDefault="00FE3889"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EndPr/>
                        <w:sdtContent>
                          <w:r w:rsidR="00FB1454" w:rsidRPr="00A94AF2">
                            <w:t>Digital Pedagogy for English provides a ready reckoner, a topic plan so that you can cover each important discourse even more effectively with the help of the available digital modules.</w:t>
                          </w:r>
                          <w:r w:rsidR="00FB1454">
                            <w:t xml:space="preserve"> </w:t>
                          </w:r>
                          <w:r w:rsidR="00FB1454" w:rsidRPr="00A94AF2">
                            <w:t xml:space="preserve">This volume of Digital Pedagogy for English covers Major discourse – </w:t>
                          </w:r>
                          <w:r w:rsidR="00850B4B">
                            <w:t>&lt;2&gt;</w:t>
                          </w:r>
                        </w:sdtContent>
                      </w:sdt>
                    </w:p>
                  </w:txbxContent>
                </v:textbox>
                <w10:wrap anchorx="page" anchory="page"/>
              </v:rect>
            </w:pict>
          </mc:Fallback>
        </mc:AlternateContent>
      </w:r>
      <w:r w:rsidR="00ED504C">
        <w:t xml:space="preserve">Main </w:t>
      </w:r>
      <w:r w:rsidR="003423E6">
        <w:t>Modules</w:t>
      </w:r>
      <w:r w:rsidR="0075310A">
        <w:t xml:space="preserve"> for </w:t>
      </w:r>
      <w:r w:rsidR="004871EB">
        <w:t>Notice</w:t>
      </w:r>
    </w:p>
    <w:p w14:paraId="4FCC9CC3" w14:textId="67030AC1" w:rsidR="005C4DE4" w:rsidRDefault="005C4DE4" w:rsidP="00DE03AA"/>
    <w:p w14:paraId="7AC08459" w14:textId="148699F4" w:rsidR="005C4DE4" w:rsidRPr="00804C1C" w:rsidRDefault="005C4DE4" w:rsidP="00DE03AA">
      <w:pPr>
        <w:rPr>
          <w:b/>
          <w:bCs/>
          <w:color w:val="2F5496" w:themeColor="accent1" w:themeShade="BF"/>
          <w:sz w:val="32"/>
          <w:szCs w:val="32"/>
        </w:rPr>
      </w:pPr>
      <w:r>
        <w:t>Open this document in your computer</w:t>
      </w:r>
      <w:r w:rsidR="00A94AF2">
        <w:t xml:space="preserve"> and your mobile phone for reference.</w:t>
      </w:r>
    </w:p>
    <w:p w14:paraId="3F1CC98D" w14:textId="22257D45" w:rsidR="005C4DE4" w:rsidRDefault="00804C1C" w:rsidP="00FB1454">
      <w:pPr>
        <w:spacing w:after="0" w:line="240" w:lineRule="auto"/>
        <w:jc w:val="both"/>
        <w:rPr>
          <w:rFonts w:ascii="Calibri" w:eastAsia="Times New Roman" w:hAnsi="Calibri" w:cs="Times New Roman"/>
          <w:color w:val="000000"/>
        </w:rPr>
      </w:pPr>
      <w:r w:rsidRPr="00804C1C">
        <w:rPr>
          <w:rFonts w:ascii="Calibri" w:eastAsia="Times New Roman" w:hAnsi="Calibri" w:cs="Times New Roman"/>
          <w:b/>
          <w:bCs/>
          <w:color w:val="C45911" w:themeColor="accent2" w:themeShade="BF"/>
          <w:sz w:val="32"/>
          <w:szCs w:val="32"/>
        </w:rPr>
        <w:sym w:font="Wingdings 2" w:char="F043"/>
      </w:r>
      <w:r w:rsidR="005C4DE4" w:rsidRPr="005C4DE4">
        <w:rPr>
          <w:rFonts w:ascii="Calibri" w:eastAsia="Times New Roman" w:hAnsi="Calibri" w:cs="Times New Roman"/>
          <w:color w:val="000000"/>
        </w:rPr>
        <w:t xml:space="preserve">Step 1 </w:t>
      </w:r>
      <w:r w:rsidR="005C4DE4">
        <w:rPr>
          <w:rFonts w:ascii="Calibri" w:eastAsia="Times New Roman" w:hAnsi="Calibri" w:cs="Times New Roman"/>
          <w:color w:val="000000"/>
        </w:rPr>
        <w:t>–</w:t>
      </w:r>
      <w:r w:rsidR="005C4DE4" w:rsidRPr="005C4DE4">
        <w:rPr>
          <w:rFonts w:ascii="Calibri" w:eastAsia="Times New Roman" w:hAnsi="Calibri" w:cs="Times New Roman"/>
          <w:color w:val="000000"/>
        </w:rPr>
        <w:t xml:space="preserve"> </w:t>
      </w:r>
      <w:r w:rsidR="005C4DE4">
        <w:rPr>
          <w:rFonts w:ascii="Calibri" w:eastAsia="Times New Roman" w:hAnsi="Calibri" w:cs="Times New Roman"/>
          <w:color w:val="000000"/>
        </w:rPr>
        <w:t xml:space="preserve">Click Here to </w:t>
      </w:r>
      <w:r w:rsidR="005C4DE4" w:rsidRPr="005D14DA">
        <w:rPr>
          <w:rFonts w:ascii="Calibri" w:eastAsia="Times New Roman" w:hAnsi="Calibri" w:cs="Times New Roman"/>
          <w:color w:val="000000"/>
        </w:rPr>
        <w:t xml:space="preserve">Show </w:t>
      </w:r>
      <w:r w:rsidR="005C4DE4" w:rsidRPr="005D14DA">
        <w:rPr>
          <w:rFonts w:ascii="Calibri" w:eastAsia="Times New Roman" w:hAnsi="Calibri" w:cs="Times New Roman"/>
          <w:b/>
          <w:bCs/>
          <w:color w:val="000000"/>
        </w:rPr>
        <w:t xml:space="preserve">Introduction to </w:t>
      </w:r>
      <w:r w:rsidR="004871EB">
        <w:rPr>
          <w:rFonts w:ascii="Calibri" w:eastAsia="Times New Roman" w:hAnsi="Calibri" w:cs="Times New Roman"/>
          <w:b/>
          <w:bCs/>
          <w:color w:val="000000"/>
        </w:rPr>
        <w:t>Notice</w:t>
      </w:r>
      <w:r w:rsidR="005C4DE4" w:rsidRPr="005C4DE4">
        <w:rPr>
          <w:rFonts w:ascii="Calibri" w:eastAsia="Times New Roman" w:hAnsi="Calibri" w:cs="Times New Roman"/>
          <w:color w:val="000000"/>
        </w:rPr>
        <w:t xml:space="preserve">. It is a </w:t>
      </w:r>
      <w:r w:rsidR="005C4DE4">
        <w:rPr>
          <w:rFonts w:ascii="Calibri" w:eastAsia="Times New Roman" w:hAnsi="Calibri" w:cs="Times New Roman"/>
          <w:color w:val="000000"/>
        </w:rPr>
        <w:t xml:space="preserve">very short </w:t>
      </w:r>
      <w:r w:rsidR="005C4DE4" w:rsidRPr="005C4DE4">
        <w:rPr>
          <w:rFonts w:ascii="Calibri" w:eastAsia="Times New Roman" w:hAnsi="Calibri" w:cs="Times New Roman"/>
          <w:color w:val="000000"/>
        </w:rPr>
        <w:t>video covering introduction to the topic</w:t>
      </w:r>
    </w:p>
    <w:p w14:paraId="6CABCE15" w14:textId="76BF4067" w:rsidR="005C4DE4" w:rsidRDefault="005C4DE4" w:rsidP="005C4DE4">
      <w:pPr>
        <w:spacing w:after="0" w:line="240" w:lineRule="auto"/>
        <w:rPr>
          <w:rFonts w:ascii="Calibri" w:eastAsia="Times New Roman" w:hAnsi="Calibri" w:cs="Times New Roman"/>
          <w:color w:val="000000"/>
        </w:rPr>
      </w:pPr>
    </w:p>
    <w:tbl>
      <w:tblPr>
        <w:tblW w:w="5000" w:type="pct"/>
        <w:tblLook w:val="04A0" w:firstRow="1" w:lastRow="0" w:firstColumn="1" w:lastColumn="0" w:noHBand="0" w:noVBand="1"/>
      </w:tblPr>
      <w:tblGrid>
        <w:gridCol w:w="2106"/>
        <w:gridCol w:w="3450"/>
        <w:gridCol w:w="898"/>
        <w:gridCol w:w="1496"/>
        <w:gridCol w:w="1400"/>
      </w:tblGrid>
      <w:tr w:rsidR="0076301E" w:rsidRPr="00A94AF2" w14:paraId="3463E404" w14:textId="77777777" w:rsidTr="00A81A5F">
        <w:trPr>
          <w:trHeight w:val="870"/>
        </w:trPr>
        <w:tc>
          <w:tcPr>
            <w:tcW w:w="1759"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5D8DCC8" w14:textId="77777777" w:rsidR="0076301E" w:rsidRPr="00A94AF2" w:rsidRDefault="0076301E"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1215" w:type="pct"/>
            <w:tcBorders>
              <w:top w:val="single" w:sz="4" w:space="0" w:color="auto"/>
              <w:left w:val="nil"/>
              <w:bottom w:val="single" w:sz="4" w:space="0" w:color="auto"/>
              <w:right w:val="single" w:sz="4" w:space="0" w:color="auto"/>
            </w:tcBorders>
            <w:shd w:val="clear" w:color="000000" w:fill="C6E0B4"/>
            <w:noWrap/>
            <w:vAlign w:val="center"/>
            <w:hideMark/>
          </w:tcPr>
          <w:p w14:paraId="7273049A" w14:textId="77777777" w:rsidR="0076301E" w:rsidRPr="00A94AF2" w:rsidRDefault="0076301E"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79" w:type="pct"/>
            <w:tcBorders>
              <w:top w:val="single" w:sz="4" w:space="0" w:color="auto"/>
              <w:left w:val="nil"/>
              <w:bottom w:val="single" w:sz="4" w:space="0" w:color="auto"/>
              <w:right w:val="single" w:sz="4" w:space="0" w:color="auto"/>
            </w:tcBorders>
            <w:shd w:val="clear" w:color="000000" w:fill="C6E0B4"/>
            <w:noWrap/>
            <w:vAlign w:val="center"/>
            <w:hideMark/>
          </w:tcPr>
          <w:p w14:paraId="418474E4" w14:textId="77777777" w:rsidR="0076301E" w:rsidRPr="00A94AF2" w:rsidRDefault="0076301E"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799" w:type="pct"/>
            <w:tcBorders>
              <w:top w:val="single" w:sz="4" w:space="0" w:color="auto"/>
              <w:left w:val="nil"/>
              <w:bottom w:val="single" w:sz="4" w:space="0" w:color="auto"/>
              <w:right w:val="single" w:sz="4" w:space="0" w:color="auto"/>
            </w:tcBorders>
            <w:shd w:val="clear" w:color="000000" w:fill="C6E0B4"/>
            <w:noWrap/>
            <w:vAlign w:val="center"/>
            <w:hideMark/>
          </w:tcPr>
          <w:p w14:paraId="11852CDE" w14:textId="77777777" w:rsidR="0076301E" w:rsidRPr="00A94AF2" w:rsidRDefault="0076301E"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748" w:type="pct"/>
            <w:tcBorders>
              <w:top w:val="single" w:sz="4" w:space="0" w:color="auto"/>
              <w:left w:val="nil"/>
              <w:bottom w:val="single" w:sz="4" w:space="0" w:color="auto"/>
              <w:right w:val="single" w:sz="4" w:space="0" w:color="auto"/>
            </w:tcBorders>
            <w:shd w:val="clear" w:color="000000" w:fill="C6E0B4"/>
            <w:vAlign w:val="center"/>
            <w:hideMark/>
          </w:tcPr>
          <w:p w14:paraId="3D16F28D" w14:textId="77777777" w:rsidR="0076301E" w:rsidRPr="00A94AF2" w:rsidRDefault="0076301E"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76301E" w:rsidRPr="005C4DE4" w14:paraId="3005054D" w14:textId="77777777" w:rsidTr="00A81A5F">
        <w:trPr>
          <w:trHeight w:val="580"/>
        </w:trPr>
        <w:tc>
          <w:tcPr>
            <w:tcW w:w="1759" w:type="pct"/>
            <w:tcBorders>
              <w:top w:val="nil"/>
              <w:left w:val="single" w:sz="4" w:space="0" w:color="auto"/>
              <w:bottom w:val="single" w:sz="4" w:space="0" w:color="auto"/>
              <w:right w:val="single" w:sz="4" w:space="0" w:color="auto"/>
            </w:tcBorders>
            <w:shd w:val="clear" w:color="auto" w:fill="auto"/>
            <w:noWrap/>
            <w:vAlign w:val="bottom"/>
          </w:tcPr>
          <w:p w14:paraId="772F2A4B" w14:textId="61458CA0" w:rsidR="0076301E" w:rsidRPr="005C4DE4" w:rsidRDefault="0076301E"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Introduction to notice</w:t>
            </w:r>
          </w:p>
        </w:tc>
        <w:tc>
          <w:tcPr>
            <w:tcW w:w="1215" w:type="pct"/>
            <w:tcBorders>
              <w:top w:val="nil"/>
              <w:left w:val="nil"/>
              <w:bottom w:val="single" w:sz="4" w:space="0" w:color="auto"/>
              <w:right w:val="single" w:sz="4" w:space="0" w:color="auto"/>
            </w:tcBorders>
            <w:shd w:val="clear" w:color="auto" w:fill="auto"/>
            <w:noWrap/>
            <w:vAlign w:val="bottom"/>
            <w:hideMark/>
          </w:tcPr>
          <w:p w14:paraId="7FBDA463" w14:textId="77777777" w:rsidR="0076301E" w:rsidRDefault="0076301E"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Double click &amp; Play from here directly </w:t>
            </w:r>
          </w:p>
          <w:p w14:paraId="6442D977" w14:textId="25627813" w:rsidR="0076301E" w:rsidRPr="005C4DE4" w:rsidRDefault="005F4578"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object w:dxaOrig="4550" w:dyaOrig="830" w14:anchorId="10299A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62pt;height:42pt" o:ole="">
                  <v:imagedata r:id="rId8" o:title=""/>
                </v:shape>
                <o:OLEObject Type="Embed" ProgID="Package" ShapeID="_x0000_i1030" DrawAspect="Content" ObjectID="_1642082460" r:id="rId9"/>
              </w:object>
            </w:r>
          </w:p>
        </w:tc>
        <w:tc>
          <w:tcPr>
            <w:tcW w:w="479" w:type="pct"/>
            <w:tcBorders>
              <w:top w:val="nil"/>
              <w:left w:val="nil"/>
              <w:bottom w:val="single" w:sz="4" w:space="0" w:color="auto"/>
              <w:right w:val="single" w:sz="4" w:space="0" w:color="auto"/>
            </w:tcBorders>
            <w:shd w:val="clear" w:color="auto" w:fill="auto"/>
            <w:noWrap/>
            <w:vAlign w:val="bottom"/>
          </w:tcPr>
          <w:p w14:paraId="739D8604" w14:textId="07CA8535" w:rsidR="0076301E" w:rsidRPr="005C4DE4" w:rsidRDefault="0076301E"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Mp4</w:t>
            </w:r>
          </w:p>
        </w:tc>
        <w:tc>
          <w:tcPr>
            <w:tcW w:w="799" w:type="pct"/>
            <w:tcBorders>
              <w:top w:val="nil"/>
              <w:left w:val="nil"/>
              <w:bottom w:val="single" w:sz="4" w:space="0" w:color="auto"/>
              <w:right w:val="single" w:sz="4" w:space="0" w:color="auto"/>
            </w:tcBorders>
            <w:shd w:val="clear" w:color="auto" w:fill="auto"/>
            <w:noWrap/>
            <w:vAlign w:val="bottom"/>
          </w:tcPr>
          <w:p w14:paraId="7D2B34D8" w14:textId="6C824C09" w:rsidR="0076301E" w:rsidRPr="005C4DE4" w:rsidRDefault="0076301E"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Video</w:t>
            </w:r>
          </w:p>
        </w:tc>
        <w:tc>
          <w:tcPr>
            <w:tcW w:w="748" w:type="pct"/>
            <w:tcBorders>
              <w:top w:val="nil"/>
              <w:left w:val="nil"/>
              <w:bottom w:val="single" w:sz="4" w:space="0" w:color="auto"/>
              <w:right w:val="single" w:sz="4" w:space="0" w:color="auto"/>
            </w:tcBorders>
            <w:shd w:val="clear" w:color="auto" w:fill="auto"/>
            <w:noWrap/>
            <w:vAlign w:val="bottom"/>
          </w:tcPr>
          <w:p w14:paraId="7D974A29" w14:textId="5DABE330" w:rsidR="0076301E" w:rsidRPr="005C4DE4" w:rsidRDefault="0076301E"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Easy</w:t>
            </w:r>
          </w:p>
        </w:tc>
        <w:bookmarkStart w:id="0" w:name="_GoBack"/>
        <w:bookmarkEnd w:id="0"/>
      </w:tr>
    </w:tbl>
    <w:p w14:paraId="2216AD4D" w14:textId="77777777" w:rsidR="005C4DE4" w:rsidRPr="005C4DE4" w:rsidRDefault="005C4DE4" w:rsidP="005C4DE4">
      <w:pPr>
        <w:spacing w:after="0" w:line="240" w:lineRule="auto"/>
        <w:rPr>
          <w:rFonts w:ascii="Calibri" w:eastAsia="Times New Roman" w:hAnsi="Calibri" w:cs="Times New Roman"/>
          <w:color w:val="000000"/>
        </w:rPr>
      </w:pPr>
    </w:p>
    <w:p w14:paraId="70C811C6" w14:textId="59171948" w:rsidR="00B93EB1" w:rsidRDefault="00804C1C" w:rsidP="00B61A3A">
      <w:pPr>
        <w:jc w:val="both"/>
      </w:pPr>
      <w:r w:rsidRPr="00804C1C">
        <w:rPr>
          <w:rFonts w:ascii="Calibri" w:eastAsia="Times New Roman" w:hAnsi="Calibri" w:cs="Times New Roman"/>
          <w:b/>
          <w:bCs/>
          <w:color w:val="C45911" w:themeColor="accent2" w:themeShade="BF"/>
          <w:sz w:val="32"/>
          <w:szCs w:val="32"/>
        </w:rPr>
        <w:sym w:font="Wingdings 2" w:char="F043"/>
      </w:r>
      <w:r w:rsidR="004166EA">
        <w:t xml:space="preserve">Step 2 – </w:t>
      </w:r>
      <w:r w:rsidR="006A0940" w:rsidRPr="00890B37">
        <w:rPr>
          <w:b/>
          <w:bCs/>
        </w:rPr>
        <w:t>Log into PLMS</w:t>
      </w:r>
      <w:r w:rsidR="006A0940">
        <w:t xml:space="preserve"> from </w:t>
      </w:r>
      <w:r w:rsidR="004871EB">
        <w:t xml:space="preserve">Class 5 </w:t>
      </w:r>
      <w:r w:rsidR="00B61A3A">
        <w:t>&gt;</w:t>
      </w:r>
      <w:r w:rsidR="006A0940">
        <w:t xml:space="preserve"> </w:t>
      </w:r>
      <w:r w:rsidR="006A0940" w:rsidRPr="00487026">
        <w:rPr>
          <w:b/>
          <w:bCs/>
        </w:rPr>
        <w:t>Go to English</w:t>
      </w:r>
      <w:r w:rsidR="00774F14">
        <w:t xml:space="preserve">&gt; Select this Module </w:t>
      </w:r>
      <w:r w:rsidR="004166EA">
        <w:t xml:space="preserve">on </w:t>
      </w:r>
      <w:r w:rsidR="004871EB">
        <w:t>Notice.</w:t>
      </w:r>
      <w:r w:rsidR="00F15FED">
        <w:t xml:space="preserve"> This will help students recall the exercises and practice questions on Notice which they might have learnt in lower classes.</w:t>
      </w:r>
    </w:p>
    <w:tbl>
      <w:tblPr>
        <w:tblW w:w="5000" w:type="pct"/>
        <w:tblLook w:val="04A0" w:firstRow="1" w:lastRow="0" w:firstColumn="1" w:lastColumn="0" w:noHBand="0" w:noVBand="1"/>
      </w:tblPr>
      <w:tblGrid>
        <w:gridCol w:w="4918"/>
        <w:gridCol w:w="1285"/>
        <w:gridCol w:w="758"/>
        <w:gridCol w:w="1233"/>
        <w:gridCol w:w="1156"/>
      </w:tblGrid>
      <w:tr w:rsidR="0076301E" w:rsidRPr="00A94AF2" w14:paraId="2AE3FDF5" w14:textId="77777777" w:rsidTr="0076301E">
        <w:trPr>
          <w:trHeight w:val="870"/>
        </w:trPr>
        <w:tc>
          <w:tcPr>
            <w:tcW w:w="1479"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4AFE5B5" w14:textId="77777777" w:rsidR="0076301E" w:rsidRPr="00A94AF2" w:rsidRDefault="0076301E"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1205" w:type="pct"/>
            <w:tcBorders>
              <w:top w:val="single" w:sz="4" w:space="0" w:color="auto"/>
              <w:left w:val="nil"/>
              <w:bottom w:val="single" w:sz="4" w:space="0" w:color="auto"/>
              <w:right w:val="single" w:sz="4" w:space="0" w:color="auto"/>
            </w:tcBorders>
            <w:shd w:val="clear" w:color="000000" w:fill="C6E0B4"/>
            <w:noWrap/>
            <w:vAlign w:val="center"/>
            <w:hideMark/>
          </w:tcPr>
          <w:p w14:paraId="584DAE1A" w14:textId="77777777" w:rsidR="0076301E" w:rsidRPr="00A94AF2" w:rsidRDefault="0076301E"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56" w:type="pct"/>
            <w:tcBorders>
              <w:top w:val="single" w:sz="4" w:space="0" w:color="auto"/>
              <w:left w:val="nil"/>
              <w:bottom w:val="single" w:sz="4" w:space="0" w:color="auto"/>
              <w:right w:val="single" w:sz="4" w:space="0" w:color="auto"/>
            </w:tcBorders>
            <w:shd w:val="clear" w:color="000000" w:fill="C6E0B4"/>
            <w:noWrap/>
            <w:vAlign w:val="center"/>
            <w:hideMark/>
          </w:tcPr>
          <w:p w14:paraId="371D06F8" w14:textId="77777777" w:rsidR="0076301E" w:rsidRPr="00A94AF2" w:rsidRDefault="0076301E"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742" w:type="pct"/>
            <w:tcBorders>
              <w:top w:val="single" w:sz="4" w:space="0" w:color="auto"/>
              <w:left w:val="nil"/>
              <w:bottom w:val="single" w:sz="4" w:space="0" w:color="auto"/>
              <w:right w:val="single" w:sz="4" w:space="0" w:color="auto"/>
            </w:tcBorders>
            <w:shd w:val="clear" w:color="000000" w:fill="C6E0B4"/>
            <w:noWrap/>
            <w:vAlign w:val="center"/>
            <w:hideMark/>
          </w:tcPr>
          <w:p w14:paraId="6FA124AB" w14:textId="77777777" w:rsidR="0076301E" w:rsidRPr="00A94AF2" w:rsidRDefault="0076301E"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1018" w:type="pct"/>
            <w:tcBorders>
              <w:top w:val="single" w:sz="4" w:space="0" w:color="auto"/>
              <w:left w:val="nil"/>
              <w:bottom w:val="single" w:sz="4" w:space="0" w:color="auto"/>
              <w:right w:val="single" w:sz="4" w:space="0" w:color="auto"/>
            </w:tcBorders>
            <w:shd w:val="clear" w:color="000000" w:fill="C6E0B4"/>
            <w:vAlign w:val="center"/>
            <w:hideMark/>
          </w:tcPr>
          <w:p w14:paraId="1408A664" w14:textId="77777777" w:rsidR="0076301E" w:rsidRPr="00A94AF2" w:rsidRDefault="0076301E"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76301E" w:rsidRPr="004166EA" w14:paraId="69808A96" w14:textId="77777777" w:rsidTr="0076301E">
        <w:trPr>
          <w:trHeight w:val="580"/>
        </w:trPr>
        <w:tc>
          <w:tcPr>
            <w:tcW w:w="147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0641571" w14:textId="282DE164" w:rsidR="0076301E" w:rsidRPr="004166EA" w:rsidRDefault="0076301E" w:rsidP="004166EA">
            <w:pPr>
              <w:spacing w:after="0" w:line="240" w:lineRule="auto"/>
              <w:rPr>
                <w:rFonts w:ascii="Calibri" w:eastAsia="Times New Roman" w:hAnsi="Calibri" w:cs="Times New Roman"/>
                <w:color w:val="000000"/>
              </w:rPr>
            </w:pPr>
            <w:r w:rsidRPr="004871EB">
              <w:rPr>
                <w:rFonts w:ascii="Calibri" w:eastAsia="Times New Roman" w:hAnsi="Calibri" w:cs="Times New Roman"/>
                <w:color w:val="000000"/>
              </w:rPr>
              <w:t xml:space="preserve"> U6A - The Witty Nasruddin -13 Read Noti</w:t>
            </w:r>
            <w:r>
              <w:rPr>
                <w:rFonts w:ascii="Calibri" w:eastAsia="Times New Roman" w:hAnsi="Calibri" w:cs="Times New Roman"/>
                <w:color w:val="000000"/>
              </w:rPr>
              <w:t xml:space="preserve">ce and answer - RC - Sujaya  </w:t>
            </w:r>
          </w:p>
        </w:tc>
        <w:tc>
          <w:tcPr>
            <w:tcW w:w="1205" w:type="pct"/>
            <w:tcBorders>
              <w:top w:val="single" w:sz="4" w:space="0" w:color="auto"/>
              <w:left w:val="nil"/>
              <w:bottom w:val="single" w:sz="4" w:space="0" w:color="auto"/>
              <w:right w:val="single" w:sz="4" w:space="0" w:color="auto"/>
            </w:tcBorders>
            <w:shd w:val="clear" w:color="auto" w:fill="auto"/>
            <w:noWrap/>
          </w:tcPr>
          <w:p w14:paraId="28DBFDDE" w14:textId="032C7354" w:rsidR="0076301E" w:rsidRPr="004166EA" w:rsidRDefault="0076301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56" w:type="pct"/>
            <w:tcBorders>
              <w:top w:val="single" w:sz="4" w:space="0" w:color="auto"/>
              <w:left w:val="nil"/>
              <w:bottom w:val="single" w:sz="4" w:space="0" w:color="auto"/>
              <w:right w:val="single" w:sz="4" w:space="0" w:color="auto"/>
            </w:tcBorders>
            <w:shd w:val="clear" w:color="auto" w:fill="auto"/>
            <w:noWrap/>
          </w:tcPr>
          <w:p w14:paraId="1AA6F06A" w14:textId="4DAA0D1B" w:rsidR="0076301E" w:rsidRPr="004166EA" w:rsidRDefault="0076301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SCORM</w:t>
            </w:r>
          </w:p>
        </w:tc>
        <w:tc>
          <w:tcPr>
            <w:tcW w:w="742" w:type="pct"/>
            <w:tcBorders>
              <w:top w:val="single" w:sz="4" w:space="0" w:color="auto"/>
              <w:left w:val="nil"/>
              <w:bottom w:val="single" w:sz="4" w:space="0" w:color="auto"/>
              <w:right w:val="single" w:sz="4" w:space="0" w:color="auto"/>
            </w:tcBorders>
            <w:shd w:val="clear" w:color="auto" w:fill="auto"/>
            <w:noWrap/>
          </w:tcPr>
          <w:p w14:paraId="1161BFEB" w14:textId="0FC5A445" w:rsidR="0076301E" w:rsidRPr="004166EA" w:rsidRDefault="0076301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Interactive</w:t>
            </w:r>
          </w:p>
        </w:tc>
        <w:tc>
          <w:tcPr>
            <w:tcW w:w="1018" w:type="pct"/>
            <w:tcBorders>
              <w:top w:val="single" w:sz="4" w:space="0" w:color="auto"/>
              <w:left w:val="nil"/>
              <w:bottom w:val="single" w:sz="4" w:space="0" w:color="auto"/>
              <w:right w:val="single" w:sz="4" w:space="0" w:color="auto"/>
            </w:tcBorders>
            <w:shd w:val="clear" w:color="auto" w:fill="auto"/>
            <w:noWrap/>
          </w:tcPr>
          <w:p w14:paraId="6E0C50B1" w14:textId="2C3BAE47" w:rsidR="0076301E" w:rsidRPr="004166EA" w:rsidRDefault="0076301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bl>
    <w:p w14:paraId="27884AA3" w14:textId="77777777" w:rsidR="004166EA" w:rsidRDefault="004166EA" w:rsidP="00DE03AA"/>
    <w:p w14:paraId="1CCF9C92" w14:textId="77777777" w:rsidR="0076301E" w:rsidRDefault="0076301E" w:rsidP="00DE03AA"/>
    <w:p w14:paraId="59ED2CD7" w14:textId="02EC46E3" w:rsidR="004871EB" w:rsidRDefault="004871EB" w:rsidP="004871EB">
      <w:pPr>
        <w:jc w:val="both"/>
      </w:pPr>
      <w:r w:rsidRPr="00804C1C">
        <w:rPr>
          <w:rFonts w:ascii="Calibri" w:eastAsia="Times New Roman" w:hAnsi="Calibri" w:cs="Times New Roman"/>
          <w:b/>
          <w:bCs/>
          <w:color w:val="C45911" w:themeColor="accent2" w:themeShade="BF"/>
          <w:sz w:val="32"/>
          <w:szCs w:val="32"/>
        </w:rPr>
        <w:sym w:font="Wingdings 2" w:char="F043"/>
      </w:r>
      <w:r w:rsidR="00774F14">
        <w:t>Step 3</w:t>
      </w:r>
      <w:r>
        <w:t xml:space="preserve"> – </w:t>
      </w:r>
      <w:r w:rsidR="00774F14" w:rsidRPr="00774F14">
        <w:rPr>
          <w:b/>
          <w:bCs/>
        </w:rPr>
        <w:t>Logout of Class 5 and then Log into PLMS from Class 6</w:t>
      </w:r>
      <w:r>
        <w:t xml:space="preserve"> &gt; </w:t>
      </w:r>
      <w:r w:rsidRPr="00487026">
        <w:rPr>
          <w:b/>
          <w:bCs/>
        </w:rPr>
        <w:t>Go to English</w:t>
      </w:r>
      <w:r w:rsidR="00774F14">
        <w:t>&gt; Select this module</w:t>
      </w:r>
      <w:r>
        <w:t xml:space="preserve"> on Notice.</w:t>
      </w:r>
    </w:p>
    <w:tbl>
      <w:tblPr>
        <w:tblW w:w="5000" w:type="pct"/>
        <w:tblLook w:val="04A0" w:firstRow="1" w:lastRow="0" w:firstColumn="1" w:lastColumn="0" w:noHBand="0" w:noVBand="1"/>
      </w:tblPr>
      <w:tblGrid>
        <w:gridCol w:w="4400"/>
        <w:gridCol w:w="1441"/>
        <w:gridCol w:w="836"/>
        <w:gridCol w:w="1380"/>
        <w:gridCol w:w="1293"/>
      </w:tblGrid>
      <w:tr w:rsidR="0076301E" w:rsidRPr="00A94AF2" w14:paraId="39C75ADA" w14:textId="77777777" w:rsidTr="0076301E">
        <w:trPr>
          <w:trHeight w:val="870"/>
        </w:trPr>
        <w:tc>
          <w:tcPr>
            <w:tcW w:w="1479"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78886F8"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1205" w:type="pct"/>
            <w:tcBorders>
              <w:top w:val="single" w:sz="4" w:space="0" w:color="auto"/>
              <w:left w:val="nil"/>
              <w:bottom w:val="single" w:sz="4" w:space="0" w:color="auto"/>
              <w:right w:val="single" w:sz="4" w:space="0" w:color="auto"/>
            </w:tcBorders>
            <w:shd w:val="clear" w:color="000000" w:fill="C6E0B4"/>
            <w:noWrap/>
            <w:vAlign w:val="center"/>
            <w:hideMark/>
          </w:tcPr>
          <w:p w14:paraId="0D2E330D"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56" w:type="pct"/>
            <w:tcBorders>
              <w:top w:val="single" w:sz="4" w:space="0" w:color="auto"/>
              <w:left w:val="nil"/>
              <w:bottom w:val="single" w:sz="4" w:space="0" w:color="auto"/>
              <w:right w:val="single" w:sz="4" w:space="0" w:color="auto"/>
            </w:tcBorders>
            <w:shd w:val="clear" w:color="000000" w:fill="C6E0B4"/>
            <w:noWrap/>
            <w:vAlign w:val="center"/>
            <w:hideMark/>
          </w:tcPr>
          <w:p w14:paraId="4069293A"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742" w:type="pct"/>
            <w:tcBorders>
              <w:top w:val="single" w:sz="4" w:space="0" w:color="auto"/>
              <w:left w:val="nil"/>
              <w:bottom w:val="single" w:sz="4" w:space="0" w:color="auto"/>
              <w:right w:val="single" w:sz="4" w:space="0" w:color="auto"/>
            </w:tcBorders>
            <w:shd w:val="clear" w:color="000000" w:fill="C6E0B4"/>
            <w:noWrap/>
            <w:vAlign w:val="center"/>
            <w:hideMark/>
          </w:tcPr>
          <w:p w14:paraId="1D5F760E"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1018" w:type="pct"/>
            <w:tcBorders>
              <w:top w:val="single" w:sz="4" w:space="0" w:color="auto"/>
              <w:left w:val="nil"/>
              <w:bottom w:val="single" w:sz="4" w:space="0" w:color="auto"/>
              <w:right w:val="single" w:sz="4" w:space="0" w:color="auto"/>
            </w:tcBorders>
            <w:shd w:val="clear" w:color="000000" w:fill="C6E0B4"/>
            <w:vAlign w:val="center"/>
            <w:hideMark/>
          </w:tcPr>
          <w:p w14:paraId="7240C4B5"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76301E" w:rsidRPr="004166EA" w14:paraId="46699095" w14:textId="77777777" w:rsidTr="0076301E">
        <w:trPr>
          <w:trHeight w:val="580"/>
        </w:trPr>
        <w:tc>
          <w:tcPr>
            <w:tcW w:w="147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B620855" w14:textId="078792FA" w:rsidR="0076301E" w:rsidRDefault="0076301E" w:rsidP="00293D81">
            <w:pPr>
              <w:spacing w:after="0" w:line="240" w:lineRule="auto"/>
              <w:rPr>
                <w:rFonts w:ascii="Calibri" w:eastAsia="Times New Roman" w:hAnsi="Calibri" w:cs="Times New Roman"/>
                <w:color w:val="000000"/>
              </w:rPr>
            </w:pPr>
          </w:p>
          <w:p w14:paraId="2FF523DB" w14:textId="6E59B14B" w:rsidR="0076301E" w:rsidRPr="00774F14" w:rsidRDefault="0076301E" w:rsidP="00774F14">
            <w:pPr>
              <w:rPr>
                <w:rFonts w:ascii="Ramabhadra" w:hAnsi="Ramabhadra"/>
                <w:color w:val="000000"/>
              </w:rPr>
            </w:pPr>
            <w:r>
              <w:rPr>
                <w:rFonts w:ascii="Ramabhadra" w:hAnsi="Ramabhadra"/>
                <w:color w:val="000000"/>
              </w:rPr>
              <w:t xml:space="preserve"> U5A - Plant A tree - 7 Notice Writing - TEX - Sujaya </w:t>
            </w:r>
            <w:r>
              <w:rPr>
                <w:rFonts w:ascii="Calibri" w:eastAsia="Times New Roman" w:hAnsi="Calibri" w:cs="Times New Roman"/>
                <w:color w:val="000000"/>
              </w:rPr>
              <w:t xml:space="preserve">  </w:t>
            </w:r>
          </w:p>
        </w:tc>
        <w:tc>
          <w:tcPr>
            <w:tcW w:w="1205" w:type="pct"/>
            <w:tcBorders>
              <w:top w:val="single" w:sz="4" w:space="0" w:color="auto"/>
              <w:left w:val="nil"/>
              <w:bottom w:val="single" w:sz="4" w:space="0" w:color="auto"/>
              <w:right w:val="single" w:sz="4" w:space="0" w:color="auto"/>
            </w:tcBorders>
            <w:shd w:val="clear" w:color="auto" w:fill="auto"/>
            <w:noWrap/>
          </w:tcPr>
          <w:p w14:paraId="7D4B83ED"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56" w:type="pct"/>
            <w:tcBorders>
              <w:top w:val="single" w:sz="4" w:space="0" w:color="auto"/>
              <w:left w:val="nil"/>
              <w:bottom w:val="single" w:sz="4" w:space="0" w:color="auto"/>
              <w:right w:val="single" w:sz="4" w:space="0" w:color="auto"/>
            </w:tcBorders>
            <w:shd w:val="clear" w:color="auto" w:fill="auto"/>
            <w:noWrap/>
          </w:tcPr>
          <w:p w14:paraId="551122DE"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SCORM</w:t>
            </w:r>
          </w:p>
        </w:tc>
        <w:tc>
          <w:tcPr>
            <w:tcW w:w="742" w:type="pct"/>
            <w:tcBorders>
              <w:top w:val="single" w:sz="4" w:space="0" w:color="auto"/>
              <w:left w:val="nil"/>
              <w:bottom w:val="single" w:sz="4" w:space="0" w:color="auto"/>
              <w:right w:val="single" w:sz="4" w:space="0" w:color="auto"/>
            </w:tcBorders>
            <w:shd w:val="clear" w:color="auto" w:fill="auto"/>
            <w:noWrap/>
          </w:tcPr>
          <w:p w14:paraId="0D737D96"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Interactive</w:t>
            </w:r>
          </w:p>
        </w:tc>
        <w:tc>
          <w:tcPr>
            <w:tcW w:w="1018" w:type="pct"/>
            <w:tcBorders>
              <w:top w:val="single" w:sz="4" w:space="0" w:color="auto"/>
              <w:left w:val="nil"/>
              <w:bottom w:val="single" w:sz="4" w:space="0" w:color="auto"/>
              <w:right w:val="single" w:sz="4" w:space="0" w:color="auto"/>
            </w:tcBorders>
            <w:shd w:val="clear" w:color="auto" w:fill="auto"/>
            <w:noWrap/>
          </w:tcPr>
          <w:p w14:paraId="22A59C4A"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bl>
    <w:p w14:paraId="655B3837" w14:textId="77777777" w:rsidR="004871EB" w:rsidRDefault="004871EB" w:rsidP="00DE03AA"/>
    <w:p w14:paraId="3051B6DE" w14:textId="77777777" w:rsidR="0076301E" w:rsidRDefault="0076301E" w:rsidP="00DE03AA"/>
    <w:p w14:paraId="49E13A77" w14:textId="77777777" w:rsidR="0076301E" w:rsidRDefault="0076301E" w:rsidP="00DE03AA"/>
    <w:p w14:paraId="608CBC92" w14:textId="77777777" w:rsidR="0076301E" w:rsidRDefault="0076301E" w:rsidP="00DE03AA"/>
    <w:p w14:paraId="55B3CCD6" w14:textId="77777777" w:rsidR="0076301E" w:rsidRDefault="0076301E" w:rsidP="00DE03AA"/>
    <w:p w14:paraId="122B28F9" w14:textId="77777777" w:rsidR="0076301E" w:rsidRDefault="0076301E" w:rsidP="00DE03AA"/>
    <w:p w14:paraId="6FD62240" w14:textId="42662BD3" w:rsidR="00774F14" w:rsidRDefault="00774F14" w:rsidP="00774F14">
      <w:pPr>
        <w:jc w:val="both"/>
      </w:pPr>
      <w:r w:rsidRPr="00804C1C">
        <w:rPr>
          <w:rFonts w:ascii="Calibri" w:eastAsia="Times New Roman" w:hAnsi="Calibri" w:cs="Times New Roman"/>
          <w:b/>
          <w:bCs/>
          <w:color w:val="C45911" w:themeColor="accent2" w:themeShade="BF"/>
          <w:sz w:val="32"/>
          <w:szCs w:val="32"/>
        </w:rPr>
        <w:sym w:font="Wingdings 2" w:char="F043"/>
      </w:r>
      <w:r w:rsidR="00E15072">
        <w:t xml:space="preserve">Step 4 </w:t>
      </w:r>
      <w:r>
        <w:t>–</w:t>
      </w:r>
      <w:r w:rsidRPr="00F15FED">
        <w:rPr>
          <w:b/>
          <w:bCs/>
        </w:rPr>
        <w:t xml:space="preserve">Select this </w:t>
      </w:r>
      <w:r w:rsidR="00F15FED">
        <w:rPr>
          <w:b/>
          <w:bCs/>
        </w:rPr>
        <w:t xml:space="preserve">interactive </w:t>
      </w:r>
      <w:r w:rsidRPr="00F15FED">
        <w:rPr>
          <w:b/>
          <w:bCs/>
        </w:rPr>
        <w:t>on Notice</w:t>
      </w:r>
      <w:r>
        <w:t>.</w:t>
      </w:r>
    </w:p>
    <w:tbl>
      <w:tblPr>
        <w:tblW w:w="5000" w:type="pct"/>
        <w:tblLook w:val="04A0" w:firstRow="1" w:lastRow="0" w:firstColumn="1" w:lastColumn="0" w:noHBand="0" w:noVBand="1"/>
      </w:tblPr>
      <w:tblGrid>
        <w:gridCol w:w="4362"/>
        <w:gridCol w:w="1452"/>
        <w:gridCol w:w="842"/>
        <w:gridCol w:w="1391"/>
        <w:gridCol w:w="1303"/>
      </w:tblGrid>
      <w:tr w:rsidR="0076301E" w:rsidRPr="00A94AF2" w14:paraId="4DB064AA" w14:textId="77777777" w:rsidTr="0076301E">
        <w:trPr>
          <w:trHeight w:val="870"/>
        </w:trPr>
        <w:tc>
          <w:tcPr>
            <w:tcW w:w="1479"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51F18313"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1205" w:type="pct"/>
            <w:tcBorders>
              <w:top w:val="single" w:sz="4" w:space="0" w:color="auto"/>
              <w:left w:val="nil"/>
              <w:bottom w:val="single" w:sz="4" w:space="0" w:color="auto"/>
              <w:right w:val="single" w:sz="4" w:space="0" w:color="auto"/>
            </w:tcBorders>
            <w:shd w:val="clear" w:color="000000" w:fill="C6E0B4"/>
            <w:noWrap/>
            <w:vAlign w:val="center"/>
            <w:hideMark/>
          </w:tcPr>
          <w:p w14:paraId="2640C874"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56" w:type="pct"/>
            <w:tcBorders>
              <w:top w:val="single" w:sz="4" w:space="0" w:color="auto"/>
              <w:left w:val="nil"/>
              <w:bottom w:val="single" w:sz="4" w:space="0" w:color="auto"/>
              <w:right w:val="single" w:sz="4" w:space="0" w:color="auto"/>
            </w:tcBorders>
            <w:shd w:val="clear" w:color="000000" w:fill="C6E0B4"/>
            <w:noWrap/>
            <w:vAlign w:val="center"/>
            <w:hideMark/>
          </w:tcPr>
          <w:p w14:paraId="1E56E2EF"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742" w:type="pct"/>
            <w:tcBorders>
              <w:top w:val="single" w:sz="4" w:space="0" w:color="auto"/>
              <w:left w:val="nil"/>
              <w:bottom w:val="single" w:sz="4" w:space="0" w:color="auto"/>
              <w:right w:val="single" w:sz="4" w:space="0" w:color="auto"/>
            </w:tcBorders>
            <w:shd w:val="clear" w:color="000000" w:fill="C6E0B4"/>
            <w:noWrap/>
            <w:vAlign w:val="center"/>
            <w:hideMark/>
          </w:tcPr>
          <w:p w14:paraId="064CA7AB"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1018" w:type="pct"/>
            <w:tcBorders>
              <w:top w:val="single" w:sz="4" w:space="0" w:color="auto"/>
              <w:left w:val="nil"/>
              <w:bottom w:val="single" w:sz="4" w:space="0" w:color="auto"/>
              <w:right w:val="single" w:sz="4" w:space="0" w:color="auto"/>
            </w:tcBorders>
            <w:shd w:val="clear" w:color="000000" w:fill="C6E0B4"/>
            <w:vAlign w:val="center"/>
            <w:hideMark/>
          </w:tcPr>
          <w:p w14:paraId="45C9117B" w14:textId="77777777" w:rsidR="0076301E" w:rsidRPr="00A94AF2" w:rsidRDefault="0076301E" w:rsidP="00293D81">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76301E" w:rsidRPr="004166EA" w14:paraId="50B1C7D7" w14:textId="77777777" w:rsidTr="0076301E">
        <w:trPr>
          <w:trHeight w:val="580"/>
        </w:trPr>
        <w:tc>
          <w:tcPr>
            <w:tcW w:w="147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A9CAEE1" w14:textId="5BDEB072" w:rsidR="0076301E" w:rsidRPr="004166EA" w:rsidRDefault="0076301E" w:rsidP="00293D81">
            <w:pPr>
              <w:spacing w:after="0" w:line="240" w:lineRule="auto"/>
              <w:rPr>
                <w:rFonts w:ascii="Calibri" w:eastAsia="Times New Roman" w:hAnsi="Calibri" w:cs="Times New Roman"/>
                <w:color w:val="000000"/>
              </w:rPr>
            </w:pPr>
          </w:p>
          <w:p w14:paraId="0312A474" w14:textId="63B644C9" w:rsidR="0076301E" w:rsidRPr="0076301E" w:rsidRDefault="0076301E" w:rsidP="0076301E">
            <w:pPr>
              <w:rPr>
                <w:rFonts w:ascii="Ramabhadra" w:hAnsi="Ramabhadra"/>
                <w:color w:val="000000"/>
              </w:rPr>
            </w:pPr>
            <w:r>
              <w:rPr>
                <w:rFonts w:ascii="Ramabhadra" w:hAnsi="Ramabhadra"/>
                <w:color w:val="000000"/>
              </w:rPr>
              <w:t xml:space="preserve">U5C - Children, Speak up! - 7 Notice - TEX - Sujaya </w:t>
            </w:r>
          </w:p>
        </w:tc>
        <w:tc>
          <w:tcPr>
            <w:tcW w:w="1205" w:type="pct"/>
            <w:tcBorders>
              <w:top w:val="single" w:sz="4" w:space="0" w:color="auto"/>
              <w:left w:val="nil"/>
              <w:bottom w:val="single" w:sz="4" w:space="0" w:color="auto"/>
              <w:right w:val="single" w:sz="4" w:space="0" w:color="auto"/>
            </w:tcBorders>
            <w:shd w:val="clear" w:color="auto" w:fill="auto"/>
            <w:noWrap/>
          </w:tcPr>
          <w:p w14:paraId="75CFB998"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56" w:type="pct"/>
            <w:tcBorders>
              <w:top w:val="single" w:sz="4" w:space="0" w:color="auto"/>
              <w:left w:val="nil"/>
              <w:bottom w:val="single" w:sz="4" w:space="0" w:color="auto"/>
              <w:right w:val="single" w:sz="4" w:space="0" w:color="auto"/>
            </w:tcBorders>
            <w:shd w:val="clear" w:color="auto" w:fill="auto"/>
            <w:noWrap/>
          </w:tcPr>
          <w:p w14:paraId="3D0FF813"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SCORM</w:t>
            </w:r>
          </w:p>
        </w:tc>
        <w:tc>
          <w:tcPr>
            <w:tcW w:w="742" w:type="pct"/>
            <w:tcBorders>
              <w:top w:val="single" w:sz="4" w:space="0" w:color="auto"/>
              <w:left w:val="nil"/>
              <w:bottom w:val="single" w:sz="4" w:space="0" w:color="auto"/>
              <w:right w:val="single" w:sz="4" w:space="0" w:color="auto"/>
            </w:tcBorders>
            <w:shd w:val="clear" w:color="auto" w:fill="auto"/>
            <w:noWrap/>
          </w:tcPr>
          <w:p w14:paraId="28ACD47C"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Interactive</w:t>
            </w:r>
          </w:p>
        </w:tc>
        <w:tc>
          <w:tcPr>
            <w:tcW w:w="1018" w:type="pct"/>
            <w:tcBorders>
              <w:top w:val="single" w:sz="4" w:space="0" w:color="auto"/>
              <w:left w:val="nil"/>
              <w:bottom w:val="single" w:sz="4" w:space="0" w:color="auto"/>
              <w:right w:val="single" w:sz="4" w:space="0" w:color="auto"/>
            </w:tcBorders>
            <w:shd w:val="clear" w:color="auto" w:fill="auto"/>
            <w:noWrap/>
          </w:tcPr>
          <w:p w14:paraId="09605BE3" w14:textId="77777777" w:rsidR="0076301E" w:rsidRPr="004166EA" w:rsidRDefault="0076301E" w:rsidP="00293D81">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bl>
    <w:p w14:paraId="0470A0D1" w14:textId="64AC061B" w:rsidR="00774F14" w:rsidRDefault="00774F14" w:rsidP="00DE03AA"/>
    <w:p w14:paraId="3CDB2126" w14:textId="5356929E" w:rsidR="00D60F18" w:rsidRDefault="00804C1C" w:rsidP="00D60F18">
      <w:r w:rsidRPr="00804C1C">
        <w:rPr>
          <w:rFonts w:ascii="Calibri" w:eastAsia="Times New Roman" w:hAnsi="Calibri" w:cs="Times New Roman"/>
          <w:b/>
          <w:bCs/>
          <w:color w:val="C45911" w:themeColor="accent2" w:themeShade="BF"/>
          <w:sz w:val="32"/>
          <w:szCs w:val="32"/>
        </w:rPr>
        <w:sym w:font="Wingdings 2" w:char="F043"/>
      </w:r>
      <w:proofErr w:type="gramStart"/>
      <w:r w:rsidR="00A6546E">
        <w:t xml:space="preserve">Step  </w:t>
      </w:r>
      <w:r w:rsidR="00FB1454">
        <w:t>–</w:t>
      </w:r>
      <w:proofErr w:type="gramEnd"/>
      <w:r w:rsidR="00FB1454">
        <w:t xml:space="preserve"> </w:t>
      </w:r>
      <w:r w:rsidR="00E15072">
        <w:t>5</w:t>
      </w:r>
      <w:r w:rsidR="00F15FED">
        <w:t xml:space="preserve"> -  </w:t>
      </w:r>
      <w:r w:rsidR="00F15FED">
        <w:t xml:space="preserve">Now, the students are ready. Now you can play </w:t>
      </w:r>
      <w:r w:rsidR="00F15FED">
        <w:t xml:space="preserve">the video given here. </w:t>
      </w:r>
      <w:r w:rsidR="00E15072">
        <w:t xml:space="preserve"> </w:t>
      </w:r>
      <w:r w:rsidR="00FB1454" w:rsidRPr="00FB1454">
        <w:rPr>
          <w:b/>
          <w:bCs/>
        </w:rPr>
        <w:t>Click</w:t>
      </w:r>
      <w:r w:rsidR="005219DE" w:rsidRPr="00FB1454">
        <w:rPr>
          <w:b/>
          <w:bCs/>
        </w:rPr>
        <w:t xml:space="preserve"> </w:t>
      </w:r>
      <w:r w:rsidR="005219DE">
        <w:t xml:space="preserve">to play a video on Template for </w:t>
      </w:r>
      <w:r w:rsidR="004871EB">
        <w:t>Notice</w:t>
      </w:r>
      <w:r w:rsidR="00F15FED">
        <w:t>. Encourage students to note down the template.</w:t>
      </w:r>
    </w:p>
    <w:tbl>
      <w:tblPr>
        <w:tblW w:w="5000" w:type="pct"/>
        <w:tblLook w:val="04A0" w:firstRow="1" w:lastRow="0" w:firstColumn="1" w:lastColumn="0" w:noHBand="0" w:noVBand="1"/>
      </w:tblPr>
      <w:tblGrid>
        <w:gridCol w:w="1852"/>
        <w:gridCol w:w="3579"/>
        <w:gridCol w:w="925"/>
        <w:gridCol w:w="1547"/>
        <w:gridCol w:w="1447"/>
      </w:tblGrid>
      <w:tr w:rsidR="0076301E" w:rsidRPr="00A94AF2" w14:paraId="63EF7F26" w14:textId="77777777" w:rsidTr="002C4C20">
        <w:trPr>
          <w:trHeight w:val="870"/>
        </w:trPr>
        <w:tc>
          <w:tcPr>
            <w:tcW w:w="2351"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18F46CA1" w14:textId="77777777" w:rsidR="0076301E" w:rsidRPr="00A94AF2" w:rsidRDefault="0076301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3" w:type="pct"/>
            <w:tcBorders>
              <w:top w:val="single" w:sz="4" w:space="0" w:color="auto"/>
              <w:left w:val="nil"/>
              <w:bottom w:val="single" w:sz="4" w:space="0" w:color="auto"/>
              <w:right w:val="single" w:sz="4" w:space="0" w:color="auto"/>
            </w:tcBorders>
            <w:shd w:val="clear" w:color="000000" w:fill="C6E0B4"/>
            <w:noWrap/>
            <w:vAlign w:val="center"/>
            <w:hideMark/>
          </w:tcPr>
          <w:p w14:paraId="0E97A7C2" w14:textId="77777777" w:rsidR="0076301E" w:rsidRPr="00A94AF2" w:rsidRDefault="0076301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83" w:type="pct"/>
            <w:tcBorders>
              <w:top w:val="single" w:sz="4" w:space="0" w:color="auto"/>
              <w:left w:val="nil"/>
              <w:bottom w:val="single" w:sz="4" w:space="0" w:color="auto"/>
              <w:right w:val="single" w:sz="4" w:space="0" w:color="auto"/>
            </w:tcBorders>
            <w:shd w:val="clear" w:color="000000" w:fill="C6E0B4"/>
            <w:noWrap/>
            <w:vAlign w:val="center"/>
            <w:hideMark/>
          </w:tcPr>
          <w:p w14:paraId="6B0B8255" w14:textId="77777777" w:rsidR="0076301E" w:rsidRPr="00A94AF2" w:rsidRDefault="0076301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808" w:type="pct"/>
            <w:tcBorders>
              <w:top w:val="single" w:sz="4" w:space="0" w:color="auto"/>
              <w:left w:val="nil"/>
              <w:bottom w:val="single" w:sz="4" w:space="0" w:color="auto"/>
              <w:right w:val="single" w:sz="4" w:space="0" w:color="auto"/>
            </w:tcBorders>
            <w:shd w:val="clear" w:color="000000" w:fill="C6E0B4"/>
            <w:noWrap/>
            <w:vAlign w:val="center"/>
            <w:hideMark/>
          </w:tcPr>
          <w:p w14:paraId="3393F44F" w14:textId="77777777" w:rsidR="0076301E" w:rsidRPr="00A94AF2" w:rsidRDefault="0076301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755" w:type="pct"/>
            <w:tcBorders>
              <w:top w:val="single" w:sz="4" w:space="0" w:color="auto"/>
              <w:left w:val="nil"/>
              <w:bottom w:val="single" w:sz="4" w:space="0" w:color="auto"/>
              <w:right w:val="single" w:sz="4" w:space="0" w:color="auto"/>
            </w:tcBorders>
            <w:shd w:val="clear" w:color="000000" w:fill="C6E0B4"/>
            <w:vAlign w:val="center"/>
            <w:hideMark/>
          </w:tcPr>
          <w:p w14:paraId="4E10573C" w14:textId="77777777" w:rsidR="0076301E" w:rsidRPr="00A94AF2" w:rsidRDefault="0076301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76301E" w:rsidRPr="004166EA" w14:paraId="4CA04D2C" w14:textId="77777777" w:rsidTr="002C4C20">
        <w:trPr>
          <w:trHeight w:val="580"/>
        </w:trPr>
        <w:tc>
          <w:tcPr>
            <w:tcW w:w="2351" w:type="pct"/>
            <w:tcBorders>
              <w:top w:val="single" w:sz="4" w:space="0" w:color="auto"/>
              <w:left w:val="single" w:sz="4" w:space="0" w:color="auto"/>
              <w:bottom w:val="single" w:sz="4" w:space="0" w:color="auto"/>
              <w:right w:val="single" w:sz="4" w:space="0" w:color="auto"/>
            </w:tcBorders>
            <w:shd w:val="clear" w:color="auto" w:fill="auto"/>
            <w:noWrap/>
            <w:hideMark/>
          </w:tcPr>
          <w:p w14:paraId="3B03F998" w14:textId="3F1A6FA7" w:rsidR="0076301E" w:rsidRPr="004166EA" w:rsidRDefault="0076301E" w:rsidP="00487026">
            <w:pPr>
              <w:spacing w:after="0" w:line="240" w:lineRule="auto"/>
              <w:rPr>
                <w:rFonts w:ascii="Calibri" w:eastAsia="Times New Roman" w:hAnsi="Calibri" w:cs="Times New Roman"/>
                <w:color w:val="000000"/>
              </w:rPr>
            </w:pPr>
            <w:r>
              <w:rPr>
                <w:rFonts w:ascii="Calibri" w:hAnsi="Calibri" w:cs="Calibri"/>
                <w:color w:val="000000"/>
              </w:rPr>
              <w:t>Template Notice</w:t>
            </w:r>
          </w:p>
        </w:tc>
        <w:tc>
          <w:tcPr>
            <w:tcW w:w="603" w:type="pct"/>
            <w:tcBorders>
              <w:top w:val="single" w:sz="4" w:space="0" w:color="auto"/>
              <w:left w:val="nil"/>
              <w:bottom w:val="single" w:sz="4" w:space="0" w:color="auto"/>
              <w:right w:val="single" w:sz="4" w:space="0" w:color="auto"/>
            </w:tcBorders>
            <w:shd w:val="clear" w:color="auto" w:fill="auto"/>
            <w:noWrap/>
          </w:tcPr>
          <w:p w14:paraId="0FA84B20" w14:textId="77777777" w:rsidR="00CA3909" w:rsidRDefault="0076301E" w:rsidP="002C4C20">
            <w:pPr>
              <w:spacing w:after="0" w:line="240" w:lineRule="auto"/>
              <w:rPr>
                <w:rFonts w:ascii="Calibri" w:eastAsia="Times New Roman" w:hAnsi="Calibri" w:cs="Times New Roman"/>
                <w:color w:val="000000"/>
              </w:rPr>
            </w:pPr>
            <w:r>
              <w:rPr>
                <w:rFonts w:ascii="Calibri" w:eastAsia="Times New Roman" w:hAnsi="Calibri" w:cs="Times New Roman"/>
                <w:color w:val="000000"/>
              </w:rPr>
              <w:t>Double click &amp; Play from here directly</w:t>
            </w:r>
          </w:p>
          <w:p w14:paraId="4EBCF965" w14:textId="28CAF30D" w:rsidR="0076301E" w:rsidRPr="004166EA" w:rsidRDefault="005F4578" w:rsidP="002C4C20">
            <w:pPr>
              <w:spacing w:after="0" w:line="240" w:lineRule="auto"/>
              <w:rPr>
                <w:rFonts w:ascii="Calibri" w:eastAsia="Times New Roman" w:hAnsi="Calibri" w:cs="Times New Roman"/>
                <w:color w:val="000000"/>
              </w:rPr>
            </w:pPr>
            <w:r>
              <w:rPr>
                <w:rFonts w:ascii="Calibri" w:eastAsia="Times New Roman" w:hAnsi="Calibri" w:cs="Times New Roman"/>
                <w:color w:val="000000"/>
              </w:rPr>
              <w:object w:dxaOrig="2780" w:dyaOrig="830" w14:anchorId="4B2612ED">
                <v:shape id="_x0000_i1028" type="#_x0000_t75" style="width:159.45pt;height:41.5pt" o:ole="">
                  <v:imagedata r:id="rId10" o:title=""/>
                </v:shape>
                <o:OLEObject Type="Embed" ProgID="Package" ShapeID="_x0000_i1028" DrawAspect="Content" ObjectID="_1642082461" r:id="rId11"/>
              </w:object>
            </w:r>
            <w:r w:rsidR="0076301E">
              <w:rPr>
                <w:rFonts w:ascii="Calibri" w:eastAsia="Times New Roman" w:hAnsi="Calibri" w:cs="Times New Roman"/>
                <w:color w:val="000000"/>
              </w:rPr>
              <w:t xml:space="preserve">  </w:t>
            </w:r>
          </w:p>
        </w:tc>
        <w:tc>
          <w:tcPr>
            <w:tcW w:w="483" w:type="pct"/>
            <w:tcBorders>
              <w:top w:val="single" w:sz="4" w:space="0" w:color="auto"/>
              <w:left w:val="nil"/>
              <w:bottom w:val="single" w:sz="4" w:space="0" w:color="auto"/>
              <w:right w:val="single" w:sz="4" w:space="0" w:color="auto"/>
            </w:tcBorders>
            <w:shd w:val="clear" w:color="auto" w:fill="auto"/>
            <w:noWrap/>
          </w:tcPr>
          <w:p w14:paraId="42B86F48" w14:textId="4DC7F47E" w:rsidR="0076301E" w:rsidRPr="004166EA" w:rsidRDefault="0076301E" w:rsidP="00487026">
            <w:pPr>
              <w:spacing w:after="0" w:line="240" w:lineRule="auto"/>
              <w:rPr>
                <w:rFonts w:ascii="Calibri" w:eastAsia="Times New Roman" w:hAnsi="Calibri" w:cs="Times New Roman"/>
                <w:color w:val="000000"/>
              </w:rPr>
            </w:pPr>
            <w:r>
              <w:rPr>
                <w:rFonts w:ascii="Calibri" w:hAnsi="Calibri" w:cs="Calibri"/>
                <w:color w:val="000000"/>
              </w:rPr>
              <w:t>mp4</w:t>
            </w:r>
          </w:p>
        </w:tc>
        <w:tc>
          <w:tcPr>
            <w:tcW w:w="808" w:type="pct"/>
            <w:tcBorders>
              <w:top w:val="single" w:sz="4" w:space="0" w:color="auto"/>
              <w:left w:val="nil"/>
              <w:bottom w:val="single" w:sz="4" w:space="0" w:color="auto"/>
              <w:right w:val="single" w:sz="4" w:space="0" w:color="auto"/>
            </w:tcBorders>
            <w:shd w:val="clear" w:color="auto" w:fill="auto"/>
            <w:noWrap/>
          </w:tcPr>
          <w:p w14:paraId="389203F5" w14:textId="733D71E0" w:rsidR="0076301E" w:rsidRPr="004166EA" w:rsidRDefault="0076301E" w:rsidP="00487026">
            <w:pPr>
              <w:spacing w:after="0" w:line="240" w:lineRule="auto"/>
              <w:rPr>
                <w:rFonts w:ascii="Calibri" w:eastAsia="Times New Roman" w:hAnsi="Calibri" w:cs="Times New Roman"/>
                <w:color w:val="000000"/>
              </w:rPr>
            </w:pPr>
            <w:r>
              <w:rPr>
                <w:rFonts w:ascii="Calibri" w:hAnsi="Calibri" w:cs="Calibri"/>
                <w:color w:val="000000"/>
              </w:rPr>
              <w:t>Passive</w:t>
            </w:r>
          </w:p>
        </w:tc>
        <w:tc>
          <w:tcPr>
            <w:tcW w:w="755" w:type="pct"/>
            <w:tcBorders>
              <w:top w:val="single" w:sz="4" w:space="0" w:color="auto"/>
              <w:left w:val="nil"/>
              <w:bottom w:val="single" w:sz="4" w:space="0" w:color="auto"/>
              <w:right w:val="single" w:sz="4" w:space="0" w:color="auto"/>
            </w:tcBorders>
            <w:shd w:val="clear" w:color="auto" w:fill="auto"/>
            <w:noWrap/>
          </w:tcPr>
          <w:p w14:paraId="54AEAFEF" w14:textId="00DB4E2A" w:rsidR="0076301E" w:rsidRPr="004166EA" w:rsidRDefault="0076301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Easy</w:t>
            </w:r>
          </w:p>
        </w:tc>
      </w:tr>
    </w:tbl>
    <w:p w14:paraId="58E798B8" w14:textId="77777777" w:rsidR="00A81A5F" w:rsidRDefault="00A81A5F" w:rsidP="00D60F18">
      <w:pPr>
        <w:rPr>
          <w:color w:val="C45911" w:themeColor="accent2" w:themeShade="BF"/>
          <w:sz w:val="32"/>
          <w:szCs w:val="32"/>
        </w:rPr>
      </w:pPr>
    </w:p>
    <w:p w14:paraId="6E1BF0AE" w14:textId="6CD53EB5" w:rsidR="00874D8E" w:rsidRDefault="00424D7C" w:rsidP="00D60F18">
      <w:r w:rsidRPr="00424D7C">
        <w:rPr>
          <w:color w:val="C45911" w:themeColor="accent2" w:themeShade="BF"/>
          <w:sz w:val="32"/>
          <w:szCs w:val="32"/>
        </w:rPr>
        <w:sym w:font="Wingdings" w:char="F03F"/>
      </w:r>
      <w:r w:rsidR="00874D8E">
        <w:t xml:space="preserve">Practice </w:t>
      </w:r>
      <w:proofErr w:type="gramStart"/>
      <w:r w:rsidR="00874D8E">
        <w:t xml:space="preserve">questions </w:t>
      </w:r>
      <w:r w:rsidR="00F15FED">
        <w:t xml:space="preserve"> -</w:t>
      </w:r>
      <w:proofErr w:type="gramEnd"/>
      <w:r w:rsidR="00F15FED">
        <w:t xml:space="preserve"> Now give the following exercises in increasing order of difficulty for them to practice. </w:t>
      </w:r>
    </w:p>
    <w:p w14:paraId="01880121" w14:textId="6B03F80B" w:rsidR="00E15072" w:rsidRDefault="00882424" w:rsidP="005219DE">
      <w:pPr>
        <w:pStyle w:val="ListParagraph"/>
        <w:numPr>
          <w:ilvl w:val="0"/>
          <w:numId w:val="4"/>
        </w:numPr>
      </w:pPr>
      <w:r>
        <w:rPr>
          <w:noProof/>
          <w:lang w:eastAsia="en-IN" w:bidi="te-IN"/>
        </w:rPr>
        <w:drawing>
          <wp:anchor distT="0" distB="0" distL="114300" distR="114300" simplePos="0" relativeHeight="251680768" behindDoc="0" locked="1" layoutInCell="1" allowOverlap="0" wp14:anchorId="25D4571F" wp14:editId="7B178993">
            <wp:simplePos x="0" y="0"/>
            <wp:positionH relativeFrom="column">
              <wp:posOffset>816610</wp:posOffset>
            </wp:positionH>
            <wp:positionV relativeFrom="page">
              <wp:posOffset>5740400</wp:posOffset>
            </wp:positionV>
            <wp:extent cx="3646170" cy="2372360"/>
            <wp:effectExtent l="19050" t="19050" r="11430" b="279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28349" t="21134" r="28719" b="29229"/>
                    <a:stretch/>
                  </pic:blipFill>
                  <pic:spPr bwMode="auto">
                    <a:xfrm>
                      <a:off x="0" y="0"/>
                      <a:ext cx="3646170" cy="23723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FF37A" w14:textId="77777777" w:rsidR="00E15072" w:rsidRDefault="00E15072" w:rsidP="00E15072"/>
    <w:p w14:paraId="56B62C24" w14:textId="77777777" w:rsidR="00E15072" w:rsidRDefault="00E15072" w:rsidP="00E15072"/>
    <w:p w14:paraId="25C84E2D" w14:textId="77777777" w:rsidR="00E15072" w:rsidRDefault="00E15072" w:rsidP="00E15072"/>
    <w:p w14:paraId="106BD9CF" w14:textId="77777777" w:rsidR="00E15072" w:rsidRDefault="00E15072" w:rsidP="00E15072"/>
    <w:p w14:paraId="4C5BC5AE" w14:textId="612727A9" w:rsidR="00E15072" w:rsidRDefault="00E15072" w:rsidP="00E15072"/>
    <w:p w14:paraId="501313F5" w14:textId="77777777" w:rsidR="00882424" w:rsidRDefault="00882424" w:rsidP="00E15072"/>
    <w:p w14:paraId="06F18110" w14:textId="77777777" w:rsidR="00882424" w:rsidRDefault="00882424" w:rsidP="00E15072"/>
    <w:p w14:paraId="12DFB591" w14:textId="77777777" w:rsidR="001F117C" w:rsidRDefault="001F117C" w:rsidP="00E15072"/>
    <w:p w14:paraId="79F0FB3B" w14:textId="77777777" w:rsidR="00882424" w:rsidRDefault="00882424" w:rsidP="00E15072"/>
    <w:p w14:paraId="007D2801" w14:textId="0C9D73D7" w:rsidR="00DE1D9E" w:rsidRPr="00DE1D9E" w:rsidRDefault="00DE1D9E" w:rsidP="00DE1D9E">
      <w:pPr>
        <w:rPr>
          <w:b/>
          <w:bCs/>
        </w:rPr>
      </w:pPr>
      <w:r w:rsidRPr="00DE1D9E">
        <w:rPr>
          <w:b/>
          <w:bCs/>
        </w:rPr>
        <w:t xml:space="preserve">{Class 5, </w:t>
      </w:r>
      <w:r w:rsidR="0076301E">
        <w:rPr>
          <w:b/>
          <w:bCs/>
        </w:rPr>
        <w:t>Let’s</w:t>
      </w:r>
      <w:r w:rsidRPr="00DE1D9E">
        <w:rPr>
          <w:b/>
          <w:bCs/>
        </w:rPr>
        <w:t xml:space="preserve"> be friends </w:t>
      </w:r>
      <w:proofErr w:type="gramStart"/>
      <w:r w:rsidRPr="00DE1D9E">
        <w:rPr>
          <w:b/>
          <w:bCs/>
        </w:rPr>
        <w:t>The</w:t>
      </w:r>
      <w:proofErr w:type="gramEnd"/>
      <w:r w:rsidRPr="00DE1D9E">
        <w:rPr>
          <w:b/>
          <w:bCs/>
        </w:rPr>
        <w:t xml:space="preserve"> best of friends}</w:t>
      </w:r>
    </w:p>
    <w:p w14:paraId="2CE2FE05" w14:textId="77777777" w:rsidR="00882424" w:rsidRDefault="00882424" w:rsidP="00E15072"/>
    <w:p w14:paraId="76922123" w14:textId="4AE27160" w:rsidR="00882424" w:rsidRDefault="00882424" w:rsidP="00882424">
      <w:pPr>
        <w:pStyle w:val="ListParagraph"/>
        <w:numPr>
          <w:ilvl w:val="0"/>
          <w:numId w:val="4"/>
        </w:numPr>
      </w:pPr>
      <w:r>
        <w:rPr>
          <w:noProof/>
          <w:lang w:eastAsia="en-IN" w:bidi="te-IN"/>
        </w:rPr>
        <w:lastRenderedPageBreak/>
        <w:drawing>
          <wp:anchor distT="0" distB="0" distL="114300" distR="114300" simplePos="0" relativeHeight="251674624" behindDoc="0" locked="1" layoutInCell="1" allowOverlap="0" wp14:anchorId="619C841D" wp14:editId="21FB363A">
            <wp:simplePos x="0" y="0"/>
            <wp:positionH relativeFrom="column">
              <wp:posOffset>622300</wp:posOffset>
            </wp:positionH>
            <wp:positionV relativeFrom="page">
              <wp:posOffset>904875</wp:posOffset>
            </wp:positionV>
            <wp:extent cx="3599815" cy="2364740"/>
            <wp:effectExtent l="19050" t="19050" r="19685" b="165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27277" t="23077" r="28647" b="25444"/>
                    <a:stretch/>
                  </pic:blipFill>
                  <pic:spPr bwMode="auto">
                    <a:xfrm>
                      <a:off x="0" y="0"/>
                      <a:ext cx="3599815" cy="236474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BB7A4D" w14:textId="524C0ED9" w:rsidR="00E15072" w:rsidRDefault="00E15072" w:rsidP="00E15072"/>
    <w:p w14:paraId="6E4FD0DC" w14:textId="77777777" w:rsidR="00E15072" w:rsidRDefault="00E15072" w:rsidP="00E15072"/>
    <w:p w14:paraId="070C6F8D" w14:textId="77777777" w:rsidR="00E15072" w:rsidRDefault="00E15072" w:rsidP="00E15072"/>
    <w:p w14:paraId="646B7E4D" w14:textId="77777777" w:rsidR="00E15072" w:rsidRDefault="00E15072" w:rsidP="00E15072"/>
    <w:p w14:paraId="0AD92B64" w14:textId="4B77E9D1" w:rsidR="00E15072" w:rsidRPr="00DE1D9E" w:rsidRDefault="00E15072" w:rsidP="00E15072">
      <w:pPr>
        <w:rPr>
          <w:b/>
          <w:bCs/>
        </w:rPr>
      </w:pPr>
    </w:p>
    <w:p w14:paraId="30900A78" w14:textId="77777777" w:rsidR="00E15072" w:rsidRDefault="00E15072" w:rsidP="00E15072">
      <w:pPr>
        <w:rPr>
          <w:b/>
          <w:bCs/>
        </w:rPr>
      </w:pPr>
    </w:p>
    <w:p w14:paraId="52BF9828" w14:textId="77777777" w:rsidR="00A81A5F" w:rsidRDefault="00A81A5F" w:rsidP="00E15072">
      <w:pPr>
        <w:rPr>
          <w:b/>
          <w:bCs/>
        </w:rPr>
      </w:pPr>
    </w:p>
    <w:p w14:paraId="1B3D23A1" w14:textId="77777777" w:rsidR="00A81A5F" w:rsidRDefault="00A81A5F" w:rsidP="00E15072">
      <w:pPr>
        <w:rPr>
          <w:b/>
          <w:bCs/>
        </w:rPr>
      </w:pPr>
    </w:p>
    <w:p w14:paraId="5E824AC5" w14:textId="4BA0C28D" w:rsidR="00DE1D9E" w:rsidRPr="00DE1D9E" w:rsidRDefault="00F15FED" w:rsidP="00DE1D9E">
      <w:pPr>
        <w:rPr>
          <w:b/>
          <w:bCs/>
        </w:rPr>
      </w:pPr>
      <w:r>
        <w:rPr>
          <w:b/>
          <w:bCs/>
        </w:rPr>
        <w:t>{</w:t>
      </w:r>
      <w:r w:rsidR="00E15072" w:rsidRPr="00DE1D9E">
        <w:rPr>
          <w:b/>
          <w:bCs/>
        </w:rPr>
        <w:t>Class 5</w:t>
      </w:r>
      <w:r w:rsidR="00DE1D9E" w:rsidRPr="00DE1D9E">
        <w:rPr>
          <w:b/>
          <w:bCs/>
        </w:rPr>
        <w:t xml:space="preserve">, </w:t>
      </w:r>
      <w:r w:rsidR="0037774F">
        <w:rPr>
          <w:b/>
          <w:bCs/>
        </w:rPr>
        <w:t>L</w:t>
      </w:r>
      <w:r w:rsidR="00DE1D9E" w:rsidRPr="00DE1D9E">
        <w:rPr>
          <w:b/>
          <w:bCs/>
        </w:rPr>
        <w:t xml:space="preserve">et’s be friends </w:t>
      </w:r>
      <w:proofErr w:type="gramStart"/>
      <w:r w:rsidR="00DE1D9E" w:rsidRPr="00DE1D9E">
        <w:rPr>
          <w:b/>
          <w:bCs/>
        </w:rPr>
        <w:t>The</w:t>
      </w:r>
      <w:proofErr w:type="gramEnd"/>
      <w:r w:rsidR="00DE1D9E" w:rsidRPr="00DE1D9E">
        <w:rPr>
          <w:b/>
          <w:bCs/>
        </w:rPr>
        <w:t xml:space="preserve"> best of friends}</w:t>
      </w:r>
    </w:p>
    <w:p w14:paraId="6A83862F" w14:textId="77777777" w:rsidR="00A81A5F" w:rsidRDefault="00A81A5F" w:rsidP="00E15072"/>
    <w:p w14:paraId="49716831" w14:textId="77777777" w:rsidR="00882424" w:rsidRDefault="00882424" w:rsidP="001F117C">
      <w:pPr>
        <w:pStyle w:val="ListParagraph"/>
      </w:pPr>
    </w:p>
    <w:p w14:paraId="4F58AE05" w14:textId="5936E4B5" w:rsidR="00FD08C9" w:rsidRDefault="00882424" w:rsidP="00E15072">
      <w:r>
        <w:rPr>
          <w:noProof/>
          <w:lang w:eastAsia="en-IN" w:bidi="te-IN"/>
        </w:rPr>
        <w:drawing>
          <wp:anchor distT="0" distB="0" distL="114300" distR="114300" simplePos="0" relativeHeight="251676672" behindDoc="0" locked="1" layoutInCell="1" allowOverlap="0" wp14:anchorId="1FCAF07B" wp14:editId="57B30524">
            <wp:simplePos x="0" y="0"/>
            <wp:positionH relativeFrom="column">
              <wp:posOffset>637540</wp:posOffset>
            </wp:positionH>
            <wp:positionV relativeFrom="page">
              <wp:posOffset>3733800</wp:posOffset>
            </wp:positionV>
            <wp:extent cx="4981575" cy="3419475"/>
            <wp:effectExtent l="19050" t="19050" r="28575" b="285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27454" t="23086" r="28619" b="8284"/>
                    <a:stretch/>
                  </pic:blipFill>
                  <pic:spPr bwMode="auto">
                    <a:xfrm>
                      <a:off x="0" y="0"/>
                      <a:ext cx="4981575" cy="341947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6C808A" w14:textId="115DDEBE" w:rsidR="00FD08C9" w:rsidRDefault="00FD08C9" w:rsidP="00E15072"/>
    <w:p w14:paraId="650222B0" w14:textId="79B75A0D" w:rsidR="005219DE" w:rsidRDefault="005219DE" w:rsidP="00882424">
      <w:pPr>
        <w:ind w:left="360"/>
      </w:pPr>
    </w:p>
    <w:p w14:paraId="3D8C0ABF" w14:textId="77777777" w:rsidR="00FD08C9" w:rsidRPr="001F117C" w:rsidRDefault="00FD08C9" w:rsidP="001F117C">
      <w:pPr>
        <w:pStyle w:val="ListParagraph"/>
        <w:numPr>
          <w:ilvl w:val="0"/>
          <w:numId w:val="4"/>
        </w:numPr>
        <w:rPr>
          <w:b/>
          <w:bCs/>
        </w:rPr>
      </w:pPr>
    </w:p>
    <w:p w14:paraId="40850858" w14:textId="77777777" w:rsidR="00FD08C9" w:rsidRDefault="00FD08C9" w:rsidP="001D16BD">
      <w:pPr>
        <w:rPr>
          <w:b/>
          <w:bCs/>
        </w:rPr>
      </w:pPr>
    </w:p>
    <w:p w14:paraId="4A9DF255" w14:textId="77777777" w:rsidR="00FD08C9" w:rsidRDefault="00FD08C9" w:rsidP="001D16BD">
      <w:pPr>
        <w:rPr>
          <w:b/>
          <w:bCs/>
        </w:rPr>
      </w:pPr>
    </w:p>
    <w:p w14:paraId="286682F8" w14:textId="77777777" w:rsidR="00FD08C9" w:rsidRDefault="00FD08C9" w:rsidP="001D16BD">
      <w:pPr>
        <w:rPr>
          <w:b/>
          <w:bCs/>
        </w:rPr>
      </w:pPr>
    </w:p>
    <w:p w14:paraId="7FBB20A2" w14:textId="77777777" w:rsidR="00FD08C9" w:rsidRDefault="00FD08C9" w:rsidP="001D16BD">
      <w:pPr>
        <w:rPr>
          <w:b/>
          <w:bCs/>
        </w:rPr>
      </w:pPr>
    </w:p>
    <w:p w14:paraId="48DFDE10" w14:textId="77777777" w:rsidR="00FD08C9" w:rsidRDefault="00FD08C9" w:rsidP="001D16BD">
      <w:pPr>
        <w:rPr>
          <w:b/>
          <w:bCs/>
        </w:rPr>
      </w:pPr>
    </w:p>
    <w:p w14:paraId="1336993B" w14:textId="77777777" w:rsidR="00FD08C9" w:rsidRDefault="00FD08C9" w:rsidP="001D16BD">
      <w:pPr>
        <w:rPr>
          <w:b/>
          <w:bCs/>
        </w:rPr>
      </w:pPr>
    </w:p>
    <w:p w14:paraId="1F081178" w14:textId="61471EDA" w:rsidR="001D16BD" w:rsidRDefault="00DE1D9E" w:rsidP="001D16BD">
      <w:pPr>
        <w:rPr>
          <w:b/>
          <w:bCs/>
        </w:rPr>
      </w:pPr>
      <w:r>
        <w:rPr>
          <w:b/>
          <w:bCs/>
        </w:rPr>
        <w:t>{Cla</w:t>
      </w:r>
      <w:r w:rsidR="00B61A3A">
        <w:rPr>
          <w:b/>
          <w:bCs/>
        </w:rPr>
        <w:t>ss</w:t>
      </w:r>
      <w:r w:rsidR="00882424">
        <w:rPr>
          <w:b/>
          <w:bCs/>
        </w:rPr>
        <w:t xml:space="preserve"> 5, The Witty Nasruddin</w:t>
      </w:r>
      <w:r w:rsidR="001D16BD" w:rsidRPr="001D16BD">
        <w:rPr>
          <w:b/>
          <w:bCs/>
        </w:rPr>
        <w:t>}</w:t>
      </w:r>
    </w:p>
    <w:p w14:paraId="7CC7DA85" w14:textId="5D2DB33D" w:rsidR="007F7292" w:rsidRDefault="006B79C3" w:rsidP="006B79C3">
      <w:pPr>
        <w:pStyle w:val="ListParagraph"/>
        <w:numPr>
          <w:ilvl w:val="0"/>
          <w:numId w:val="4"/>
        </w:numPr>
      </w:pPr>
      <w:r>
        <w:rPr>
          <w:noProof/>
          <w:lang w:eastAsia="en-IN" w:bidi="te-IN"/>
        </w:rPr>
        <w:drawing>
          <wp:anchor distT="0" distB="0" distL="114300" distR="114300" simplePos="0" relativeHeight="251703296" behindDoc="0" locked="1" layoutInCell="1" allowOverlap="0" wp14:anchorId="018561AB" wp14:editId="41B159DB">
            <wp:simplePos x="0" y="0"/>
            <wp:positionH relativeFrom="column">
              <wp:posOffset>685800</wp:posOffset>
            </wp:positionH>
            <wp:positionV relativeFrom="page">
              <wp:posOffset>7689850</wp:posOffset>
            </wp:positionV>
            <wp:extent cx="4562475" cy="1543050"/>
            <wp:effectExtent l="19050" t="19050" r="28575"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24450" t="41205" r="25653" b="19527"/>
                    <a:stretch/>
                  </pic:blipFill>
                  <pic:spPr bwMode="auto">
                    <a:xfrm>
                      <a:off x="0" y="0"/>
                      <a:ext cx="4562475" cy="15430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12DA5C" w14:textId="58417955" w:rsidR="00882424" w:rsidRDefault="005302B7" w:rsidP="006B4BDE">
      <w:pPr>
        <w:pStyle w:val="ListParagraph"/>
        <w:numPr>
          <w:ilvl w:val="0"/>
          <w:numId w:val="4"/>
        </w:numPr>
        <w:ind w:left="360"/>
      </w:pPr>
      <w:r>
        <w:rPr>
          <w:noProof/>
          <w:lang w:eastAsia="en-IN" w:bidi="te-IN"/>
        </w:rPr>
        <w:lastRenderedPageBreak/>
        <w:drawing>
          <wp:anchor distT="0" distB="0" distL="114300" distR="114300" simplePos="0" relativeHeight="251678720" behindDoc="0" locked="1" layoutInCell="1" allowOverlap="0" wp14:anchorId="34FD9543" wp14:editId="390DFF08">
            <wp:simplePos x="0" y="0"/>
            <wp:positionH relativeFrom="column">
              <wp:posOffset>569595</wp:posOffset>
            </wp:positionH>
            <wp:positionV relativeFrom="page">
              <wp:posOffset>1047750</wp:posOffset>
            </wp:positionV>
            <wp:extent cx="5046980" cy="2476500"/>
            <wp:effectExtent l="19050" t="19050" r="20320" b="190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7444" t="41267" r="28647" b="20416"/>
                    <a:stretch/>
                  </pic:blipFill>
                  <pic:spPr bwMode="auto">
                    <a:xfrm>
                      <a:off x="0" y="0"/>
                      <a:ext cx="5046980" cy="24765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FC814" w14:textId="5BC20753" w:rsidR="00882424" w:rsidRDefault="001F117C" w:rsidP="00882424">
      <w:pPr>
        <w:ind w:left="360"/>
      </w:pPr>
      <w:r>
        <w:rPr>
          <w:noProof/>
          <w:lang w:eastAsia="en-IN" w:bidi="te-IN"/>
        </w:rPr>
        <w:drawing>
          <wp:anchor distT="0" distB="0" distL="114300" distR="114300" simplePos="0" relativeHeight="251691008" behindDoc="0" locked="1" layoutInCell="1" allowOverlap="0" wp14:anchorId="3D9FEED8" wp14:editId="6840F182">
            <wp:simplePos x="0" y="0"/>
            <wp:positionH relativeFrom="column">
              <wp:posOffset>581025</wp:posOffset>
            </wp:positionH>
            <wp:positionV relativeFrom="page">
              <wp:posOffset>4568825</wp:posOffset>
            </wp:positionV>
            <wp:extent cx="5210175" cy="2724150"/>
            <wp:effectExtent l="19050" t="19050" r="28575" b="190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4616" t="16940" r="28163" b="25612"/>
                    <a:stretch/>
                  </pic:blipFill>
                  <pic:spPr bwMode="auto">
                    <a:xfrm>
                      <a:off x="0" y="0"/>
                      <a:ext cx="5210175" cy="27241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B53C6" w14:textId="77777777" w:rsidR="00882424" w:rsidRDefault="00882424" w:rsidP="00882424">
      <w:pPr>
        <w:ind w:left="360"/>
      </w:pPr>
    </w:p>
    <w:p w14:paraId="3289A8BA" w14:textId="77777777" w:rsidR="00882424" w:rsidRDefault="00882424" w:rsidP="00882424">
      <w:pPr>
        <w:ind w:left="360"/>
      </w:pPr>
    </w:p>
    <w:p w14:paraId="02AB9C61" w14:textId="77777777" w:rsidR="00882424" w:rsidRDefault="00882424" w:rsidP="00882424">
      <w:pPr>
        <w:ind w:left="360"/>
      </w:pPr>
    </w:p>
    <w:p w14:paraId="0C9AD888" w14:textId="77777777" w:rsidR="00882424" w:rsidRDefault="00882424" w:rsidP="00882424">
      <w:pPr>
        <w:ind w:left="360"/>
      </w:pPr>
    </w:p>
    <w:p w14:paraId="2B71A217" w14:textId="77777777" w:rsidR="00882424" w:rsidRDefault="00882424" w:rsidP="00882424">
      <w:pPr>
        <w:ind w:left="360"/>
      </w:pPr>
    </w:p>
    <w:p w14:paraId="41641E2B" w14:textId="77777777" w:rsidR="00882424" w:rsidRDefault="00882424" w:rsidP="00882424">
      <w:pPr>
        <w:ind w:left="360"/>
      </w:pPr>
    </w:p>
    <w:p w14:paraId="7C6A2A56" w14:textId="4F9B9BF4" w:rsidR="001F117C" w:rsidRDefault="001F117C" w:rsidP="00882424">
      <w:pPr>
        <w:rPr>
          <w:b/>
          <w:bCs/>
        </w:rPr>
      </w:pPr>
    </w:p>
    <w:p w14:paraId="595A41A9" w14:textId="77777777" w:rsidR="00000C4D" w:rsidRDefault="00000C4D" w:rsidP="001F117C">
      <w:pPr>
        <w:rPr>
          <w:b/>
          <w:bCs/>
        </w:rPr>
      </w:pPr>
    </w:p>
    <w:p w14:paraId="58AA694C" w14:textId="1C815E97" w:rsidR="001F117C" w:rsidRDefault="00882424" w:rsidP="001F117C">
      <w:pPr>
        <w:rPr>
          <w:b/>
          <w:bCs/>
        </w:rPr>
      </w:pPr>
      <w:r w:rsidRPr="001D16BD">
        <w:rPr>
          <w:b/>
          <w:bCs/>
        </w:rPr>
        <w:t>{</w:t>
      </w:r>
      <w:r w:rsidR="001F117C" w:rsidRPr="00DE1D9E">
        <w:rPr>
          <w:b/>
          <w:bCs/>
        </w:rPr>
        <w:t xml:space="preserve">Class 6, The Pride of </w:t>
      </w:r>
      <w:proofErr w:type="gramStart"/>
      <w:r w:rsidR="001F117C" w:rsidRPr="00DE1D9E">
        <w:rPr>
          <w:b/>
          <w:bCs/>
        </w:rPr>
        <w:t>people }</w:t>
      </w:r>
      <w:proofErr w:type="gramEnd"/>
    </w:p>
    <w:p w14:paraId="2A169023" w14:textId="77777777" w:rsidR="00F15FED" w:rsidRPr="00DE1D9E" w:rsidRDefault="00F15FED" w:rsidP="001F117C">
      <w:pPr>
        <w:rPr>
          <w:b/>
          <w:bCs/>
        </w:rPr>
      </w:pPr>
    </w:p>
    <w:p w14:paraId="1DF53FDC" w14:textId="5840F2EE" w:rsidR="00A81A5F" w:rsidRPr="001F117C" w:rsidRDefault="00A81A5F" w:rsidP="001F117C">
      <w:pPr>
        <w:pStyle w:val="ListParagraph"/>
        <w:numPr>
          <w:ilvl w:val="0"/>
          <w:numId w:val="4"/>
        </w:numPr>
        <w:rPr>
          <w:b/>
          <w:bCs/>
        </w:rPr>
      </w:pPr>
    </w:p>
    <w:p w14:paraId="682C110A" w14:textId="62D8880B" w:rsidR="001F117C" w:rsidRDefault="001F117C" w:rsidP="001F117C">
      <w:pPr>
        <w:pStyle w:val="ListParagraph"/>
      </w:pPr>
    </w:p>
    <w:p w14:paraId="27E809DB" w14:textId="77777777" w:rsidR="00F15FED" w:rsidRDefault="00F15FED" w:rsidP="001F117C">
      <w:pPr>
        <w:pStyle w:val="ListParagraph"/>
      </w:pPr>
    </w:p>
    <w:p w14:paraId="76F3A715" w14:textId="35BF0447" w:rsidR="005302B7" w:rsidRDefault="001F117C" w:rsidP="00882424">
      <w:pPr>
        <w:rPr>
          <w:b/>
          <w:bCs/>
        </w:rPr>
      </w:pPr>
      <w:r w:rsidRPr="001F117C">
        <w:rPr>
          <w:b/>
          <w:bCs/>
        </w:rPr>
        <w:t>{Class 6, Plant a tree}</w:t>
      </w:r>
    </w:p>
    <w:p w14:paraId="0950BB1A" w14:textId="0124896C" w:rsidR="00B61A3A" w:rsidRPr="005302B7" w:rsidRDefault="001F117C" w:rsidP="001F117C">
      <w:pPr>
        <w:pStyle w:val="ListParagraph"/>
        <w:numPr>
          <w:ilvl w:val="0"/>
          <w:numId w:val="4"/>
        </w:numPr>
      </w:pPr>
      <w:r>
        <w:rPr>
          <w:noProof/>
          <w:lang w:eastAsia="en-IN" w:bidi="te-IN"/>
        </w:rPr>
        <w:lastRenderedPageBreak/>
        <w:drawing>
          <wp:anchor distT="0" distB="0" distL="114300" distR="114300" simplePos="0" relativeHeight="251695104" behindDoc="0" locked="1" layoutInCell="1" allowOverlap="0" wp14:anchorId="71B8943A" wp14:editId="487A3B31">
            <wp:simplePos x="0" y="0"/>
            <wp:positionH relativeFrom="column">
              <wp:posOffset>520700</wp:posOffset>
            </wp:positionH>
            <wp:positionV relativeFrom="page">
              <wp:posOffset>4387850</wp:posOffset>
            </wp:positionV>
            <wp:extent cx="5438775" cy="2235200"/>
            <wp:effectExtent l="19050" t="19050" r="28575" b="1270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7242" t="43329" r="28571" b="26036"/>
                    <a:stretch/>
                  </pic:blipFill>
                  <pic:spPr bwMode="auto">
                    <a:xfrm>
                      <a:off x="0" y="0"/>
                      <a:ext cx="5438775" cy="22352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57A735" w14:textId="77777777" w:rsidR="006B79C3" w:rsidRDefault="00F15FED" w:rsidP="006B79C3">
      <w:pPr>
        <w:rPr>
          <w:b/>
          <w:bCs/>
        </w:rPr>
      </w:pPr>
      <w:r>
        <w:rPr>
          <w:noProof/>
          <w:lang w:eastAsia="en-IN" w:bidi="te-IN"/>
        </w:rPr>
        <w:drawing>
          <wp:anchor distT="0" distB="0" distL="114300" distR="114300" simplePos="0" relativeHeight="251699200" behindDoc="0" locked="1" layoutInCell="1" allowOverlap="0" wp14:anchorId="7CEF5B02" wp14:editId="1D92D723">
            <wp:simplePos x="0" y="0"/>
            <wp:positionH relativeFrom="column">
              <wp:posOffset>406400</wp:posOffset>
            </wp:positionH>
            <wp:positionV relativeFrom="page">
              <wp:posOffset>1250950</wp:posOffset>
            </wp:positionV>
            <wp:extent cx="4775200" cy="2628900"/>
            <wp:effectExtent l="19050" t="19050" r="25400" b="1905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4949" t="9172" r="25653" b="20112"/>
                    <a:stretch/>
                  </pic:blipFill>
                  <pic:spPr bwMode="auto">
                    <a:xfrm>
                      <a:off x="0" y="0"/>
                      <a:ext cx="4775200" cy="26289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79C3" w:rsidRPr="001F117C">
        <w:rPr>
          <w:b/>
          <w:bCs/>
        </w:rPr>
        <w:t>{Class 6, Plant a tree}</w:t>
      </w:r>
    </w:p>
    <w:p w14:paraId="4FF2734F" w14:textId="19171F0D" w:rsidR="005302B7" w:rsidRDefault="005302B7" w:rsidP="001F117C">
      <w:pPr>
        <w:pStyle w:val="ListParagraph"/>
        <w:numPr>
          <w:ilvl w:val="0"/>
          <w:numId w:val="4"/>
        </w:numPr>
      </w:pPr>
    </w:p>
    <w:p w14:paraId="6189976C" w14:textId="77777777" w:rsidR="005302B7" w:rsidRDefault="005302B7" w:rsidP="00DD5049"/>
    <w:p w14:paraId="34861277" w14:textId="7BEFE46E" w:rsidR="005302B7" w:rsidRDefault="005302B7" w:rsidP="005302B7">
      <w:pPr>
        <w:pStyle w:val="ListParagraph"/>
      </w:pPr>
    </w:p>
    <w:p w14:paraId="714878DD" w14:textId="439B3EA4" w:rsidR="00A81A5F" w:rsidRDefault="00974E78" w:rsidP="00DD5049">
      <w:pPr>
        <w:rPr>
          <w:b/>
          <w:bCs/>
        </w:rPr>
      </w:pPr>
      <w:r w:rsidRPr="00A81A5F">
        <w:rPr>
          <w:b/>
          <w:bCs/>
        </w:rPr>
        <w:t>{Class 8, The Selfish Giant</w:t>
      </w:r>
      <w:r>
        <w:rPr>
          <w:b/>
          <w:bCs/>
        </w:rPr>
        <w:t>}</w:t>
      </w:r>
    </w:p>
    <w:p w14:paraId="1A5F171A" w14:textId="143DB566" w:rsidR="00000C4D" w:rsidRDefault="00000C4D" w:rsidP="00DD5049">
      <w:pPr>
        <w:rPr>
          <w:b/>
          <w:bCs/>
        </w:rPr>
      </w:pPr>
    </w:p>
    <w:p w14:paraId="1E64C16E" w14:textId="1A5D555B" w:rsidR="00F15FED" w:rsidRDefault="00F15FED" w:rsidP="00DD5049">
      <w:pPr>
        <w:rPr>
          <w:b/>
          <w:bCs/>
        </w:rPr>
      </w:pPr>
    </w:p>
    <w:p w14:paraId="09A046F9" w14:textId="64CF79CC" w:rsidR="00F15FED" w:rsidRDefault="00F15FED" w:rsidP="00DD5049">
      <w:pPr>
        <w:rPr>
          <w:b/>
          <w:bCs/>
        </w:rPr>
      </w:pPr>
    </w:p>
    <w:p w14:paraId="068081EC" w14:textId="0B04E30D" w:rsidR="00F15FED" w:rsidRDefault="00F15FED" w:rsidP="00DD5049">
      <w:pPr>
        <w:rPr>
          <w:b/>
          <w:bCs/>
        </w:rPr>
      </w:pPr>
    </w:p>
    <w:p w14:paraId="5587128F" w14:textId="77777777" w:rsidR="00F15FED" w:rsidRPr="00974E78" w:rsidRDefault="00F15FED" w:rsidP="00DD5049">
      <w:pPr>
        <w:rPr>
          <w:b/>
          <w:bCs/>
        </w:rPr>
      </w:pPr>
    </w:p>
    <w:p w14:paraId="2C0938C5" w14:textId="0DE909AC" w:rsidR="00DD5049" w:rsidRDefault="00DD5049" w:rsidP="00DD5049"/>
    <w:p w14:paraId="3D938C3E" w14:textId="2342144A" w:rsidR="00D60F18" w:rsidRDefault="00D60F18" w:rsidP="00D60F18"/>
    <w:p w14:paraId="39110FDC" w14:textId="5E9A2E81" w:rsidR="00F15FED" w:rsidRDefault="00F15FED" w:rsidP="006B79C3">
      <w:pPr>
        <w:pStyle w:val="ListParagraph"/>
        <w:numPr>
          <w:ilvl w:val="0"/>
          <w:numId w:val="4"/>
        </w:numPr>
      </w:pPr>
    </w:p>
    <w:p w14:paraId="5BF704EC" w14:textId="0FA5E7DF" w:rsidR="00F15FED" w:rsidRDefault="00F15FED" w:rsidP="00D60F18">
      <w:r>
        <w:rPr>
          <w:noProof/>
        </w:rPr>
        <w:drawing>
          <wp:inline distT="0" distB="0" distL="0" distR="0" wp14:anchorId="6ABD1792" wp14:editId="42A76270">
            <wp:extent cx="4881390" cy="2597150"/>
            <wp:effectExtent l="19050" t="19050" r="1460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325" t="22032" r="38675" b="30674"/>
                    <a:stretch/>
                  </pic:blipFill>
                  <pic:spPr bwMode="auto">
                    <a:xfrm>
                      <a:off x="0" y="0"/>
                      <a:ext cx="4884402" cy="259875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218DF30" w14:textId="5487FB05" w:rsidR="00F15FED" w:rsidRDefault="006B79C3" w:rsidP="00D60F18">
      <w:pPr>
        <w:rPr>
          <w:b/>
          <w:bCs/>
        </w:rPr>
      </w:pPr>
      <w:r w:rsidRPr="006B79C3">
        <w:rPr>
          <w:b/>
          <w:bCs/>
        </w:rPr>
        <w:t>{Previous year SSC Paper}</w:t>
      </w:r>
    </w:p>
    <w:p w14:paraId="4EE17928" w14:textId="77777777" w:rsidR="00424D7C" w:rsidRDefault="00424D7C" w:rsidP="001D16BD"/>
    <w:p w14:paraId="67E23862" w14:textId="1504B36C" w:rsidR="00424D7C" w:rsidRDefault="00F15FED" w:rsidP="001D16BD">
      <w:r>
        <w:rPr>
          <w:noProof/>
          <w:lang w:val="en-IN" w:eastAsia="en-IN" w:bidi="te-IN"/>
        </w:rPr>
        <mc:AlternateContent>
          <mc:Choice Requires="wps">
            <w:drawing>
              <wp:anchor distT="0" distB="0" distL="114300" distR="114300" simplePos="0" relativeHeight="251701248" behindDoc="0" locked="0" layoutInCell="1" allowOverlap="1" wp14:anchorId="7063F373" wp14:editId="713DCD96">
                <wp:simplePos x="0" y="0"/>
                <wp:positionH relativeFrom="margin">
                  <wp:posOffset>0</wp:posOffset>
                </wp:positionH>
                <wp:positionV relativeFrom="paragraph">
                  <wp:posOffset>12065</wp:posOffset>
                </wp:positionV>
                <wp:extent cx="5788660" cy="1713230"/>
                <wp:effectExtent l="38100" t="38100" r="59690" b="58420"/>
                <wp:wrapNone/>
                <wp:docPr id="6" name="Text Box 6"/>
                <wp:cNvGraphicFramePr/>
                <a:graphic xmlns:a="http://schemas.openxmlformats.org/drawingml/2006/main">
                  <a:graphicData uri="http://schemas.microsoft.com/office/word/2010/wordprocessingShape">
                    <wps:wsp>
                      <wps:cNvSpPr txBox="1"/>
                      <wps:spPr>
                        <a:xfrm>
                          <a:off x="0" y="0"/>
                          <a:ext cx="5788660" cy="1713230"/>
                        </a:xfrm>
                        <a:custGeom>
                          <a:avLst/>
                          <a:gdLst>
                            <a:gd name="connsiteX0" fmla="*/ 0 w 5788660"/>
                            <a:gd name="connsiteY0" fmla="*/ 0 h 1713230"/>
                            <a:gd name="connsiteX1" fmla="*/ 405206 w 5788660"/>
                            <a:gd name="connsiteY1" fmla="*/ 0 h 1713230"/>
                            <a:gd name="connsiteX2" fmla="*/ 1041959 w 5788660"/>
                            <a:gd name="connsiteY2" fmla="*/ 0 h 1713230"/>
                            <a:gd name="connsiteX3" fmla="*/ 1562938 w 5788660"/>
                            <a:gd name="connsiteY3" fmla="*/ 0 h 1713230"/>
                            <a:gd name="connsiteX4" fmla="*/ 2026031 w 5788660"/>
                            <a:gd name="connsiteY4" fmla="*/ 0 h 1713230"/>
                            <a:gd name="connsiteX5" fmla="*/ 2431237 w 5788660"/>
                            <a:gd name="connsiteY5" fmla="*/ 0 h 1713230"/>
                            <a:gd name="connsiteX6" fmla="*/ 3067990 w 5788660"/>
                            <a:gd name="connsiteY6" fmla="*/ 0 h 1713230"/>
                            <a:gd name="connsiteX7" fmla="*/ 3762629 w 5788660"/>
                            <a:gd name="connsiteY7" fmla="*/ 0 h 1713230"/>
                            <a:gd name="connsiteX8" fmla="*/ 4167835 w 5788660"/>
                            <a:gd name="connsiteY8" fmla="*/ 0 h 1713230"/>
                            <a:gd name="connsiteX9" fmla="*/ 4862474 w 5788660"/>
                            <a:gd name="connsiteY9" fmla="*/ 0 h 1713230"/>
                            <a:gd name="connsiteX10" fmla="*/ 5788660 w 5788660"/>
                            <a:gd name="connsiteY10" fmla="*/ 0 h 1713230"/>
                            <a:gd name="connsiteX11" fmla="*/ 5788660 w 5788660"/>
                            <a:gd name="connsiteY11" fmla="*/ 605341 h 1713230"/>
                            <a:gd name="connsiteX12" fmla="*/ 5788660 w 5788660"/>
                            <a:gd name="connsiteY12" fmla="*/ 1210683 h 1713230"/>
                            <a:gd name="connsiteX13" fmla="*/ 5788660 w 5788660"/>
                            <a:gd name="connsiteY13" fmla="*/ 1713230 h 1713230"/>
                            <a:gd name="connsiteX14" fmla="*/ 5209794 w 5788660"/>
                            <a:gd name="connsiteY14" fmla="*/ 1713230 h 1713230"/>
                            <a:gd name="connsiteX15" fmla="*/ 4804588 w 5788660"/>
                            <a:gd name="connsiteY15" fmla="*/ 1713230 h 1713230"/>
                            <a:gd name="connsiteX16" fmla="*/ 4225722 w 5788660"/>
                            <a:gd name="connsiteY16" fmla="*/ 1713230 h 1713230"/>
                            <a:gd name="connsiteX17" fmla="*/ 3762629 w 5788660"/>
                            <a:gd name="connsiteY17" fmla="*/ 1713230 h 1713230"/>
                            <a:gd name="connsiteX18" fmla="*/ 3067990 w 5788660"/>
                            <a:gd name="connsiteY18" fmla="*/ 1713230 h 1713230"/>
                            <a:gd name="connsiteX19" fmla="*/ 2604897 w 5788660"/>
                            <a:gd name="connsiteY19" fmla="*/ 1713230 h 1713230"/>
                            <a:gd name="connsiteX20" fmla="*/ 2026031 w 5788660"/>
                            <a:gd name="connsiteY20" fmla="*/ 1713230 h 1713230"/>
                            <a:gd name="connsiteX21" fmla="*/ 1562938 w 5788660"/>
                            <a:gd name="connsiteY21" fmla="*/ 1713230 h 1713230"/>
                            <a:gd name="connsiteX22" fmla="*/ 868299 w 5788660"/>
                            <a:gd name="connsiteY22" fmla="*/ 1713230 h 1713230"/>
                            <a:gd name="connsiteX23" fmla="*/ 0 w 5788660"/>
                            <a:gd name="connsiteY23" fmla="*/ 1713230 h 1713230"/>
                            <a:gd name="connsiteX24" fmla="*/ 0 w 5788660"/>
                            <a:gd name="connsiteY24" fmla="*/ 1142153 h 1713230"/>
                            <a:gd name="connsiteX25" fmla="*/ 0 w 5788660"/>
                            <a:gd name="connsiteY25" fmla="*/ 536812 h 1713230"/>
                            <a:gd name="connsiteX26" fmla="*/ 0 w 5788660"/>
                            <a:gd name="connsiteY26" fmla="*/ 0 h 1713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788660" h="1713230" fill="none" extrusionOk="0">
                              <a:moveTo>
                                <a:pt x="0" y="0"/>
                              </a:moveTo>
                              <a:cubicBezTo>
                                <a:pt x="94993" y="-37941"/>
                                <a:pt x="287832" y="31586"/>
                                <a:pt x="405206" y="0"/>
                              </a:cubicBezTo>
                              <a:cubicBezTo>
                                <a:pt x="522580" y="-31586"/>
                                <a:pt x="871576" y="4799"/>
                                <a:pt x="1041959" y="0"/>
                              </a:cubicBezTo>
                              <a:cubicBezTo>
                                <a:pt x="1212342" y="-4799"/>
                                <a:pt x="1307534" y="49799"/>
                                <a:pt x="1562938" y="0"/>
                              </a:cubicBezTo>
                              <a:cubicBezTo>
                                <a:pt x="1818342" y="-49799"/>
                                <a:pt x="1832735" y="43062"/>
                                <a:pt x="2026031" y="0"/>
                              </a:cubicBezTo>
                              <a:cubicBezTo>
                                <a:pt x="2219327" y="-43062"/>
                                <a:pt x="2320929" y="6432"/>
                                <a:pt x="2431237" y="0"/>
                              </a:cubicBezTo>
                              <a:cubicBezTo>
                                <a:pt x="2541545" y="-6432"/>
                                <a:pt x="2801252" y="2892"/>
                                <a:pt x="3067990" y="0"/>
                              </a:cubicBezTo>
                              <a:cubicBezTo>
                                <a:pt x="3334728" y="-2892"/>
                                <a:pt x="3525423" y="47465"/>
                                <a:pt x="3762629" y="0"/>
                              </a:cubicBezTo>
                              <a:cubicBezTo>
                                <a:pt x="3999835" y="-47465"/>
                                <a:pt x="4072169" y="20082"/>
                                <a:pt x="4167835" y="0"/>
                              </a:cubicBezTo>
                              <a:cubicBezTo>
                                <a:pt x="4263501" y="-20082"/>
                                <a:pt x="4626799" y="58959"/>
                                <a:pt x="4862474" y="0"/>
                              </a:cubicBezTo>
                              <a:cubicBezTo>
                                <a:pt x="5098149" y="-58959"/>
                                <a:pt x="5596187" y="47693"/>
                                <a:pt x="5788660" y="0"/>
                              </a:cubicBezTo>
                              <a:cubicBezTo>
                                <a:pt x="5861214" y="258461"/>
                                <a:pt x="5765344" y="460733"/>
                                <a:pt x="5788660" y="605341"/>
                              </a:cubicBezTo>
                              <a:cubicBezTo>
                                <a:pt x="5811976" y="749949"/>
                                <a:pt x="5722545" y="1009022"/>
                                <a:pt x="5788660" y="1210683"/>
                              </a:cubicBezTo>
                              <a:cubicBezTo>
                                <a:pt x="5854775" y="1412344"/>
                                <a:pt x="5774904" y="1552681"/>
                                <a:pt x="5788660" y="1713230"/>
                              </a:cubicBezTo>
                              <a:cubicBezTo>
                                <a:pt x="5632468" y="1720693"/>
                                <a:pt x="5328042" y="1706935"/>
                                <a:pt x="5209794" y="1713230"/>
                              </a:cubicBezTo>
                              <a:cubicBezTo>
                                <a:pt x="5091546" y="1719525"/>
                                <a:pt x="4902783" y="1665727"/>
                                <a:pt x="4804588" y="1713230"/>
                              </a:cubicBezTo>
                              <a:cubicBezTo>
                                <a:pt x="4706393" y="1760733"/>
                                <a:pt x="4437970" y="1667604"/>
                                <a:pt x="4225722" y="1713230"/>
                              </a:cubicBezTo>
                              <a:cubicBezTo>
                                <a:pt x="4013474" y="1758856"/>
                                <a:pt x="3989091" y="1691918"/>
                                <a:pt x="3762629" y="1713230"/>
                              </a:cubicBezTo>
                              <a:cubicBezTo>
                                <a:pt x="3536167" y="1734542"/>
                                <a:pt x="3215325" y="1685422"/>
                                <a:pt x="3067990" y="1713230"/>
                              </a:cubicBezTo>
                              <a:cubicBezTo>
                                <a:pt x="2920655" y="1741038"/>
                                <a:pt x="2733299" y="1674708"/>
                                <a:pt x="2604897" y="1713230"/>
                              </a:cubicBezTo>
                              <a:cubicBezTo>
                                <a:pt x="2476495" y="1751752"/>
                                <a:pt x="2151446" y="1648103"/>
                                <a:pt x="2026031" y="1713230"/>
                              </a:cubicBezTo>
                              <a:cubicBezTo>
                                <a:pt x="1900616" y="1778357"/>
                                <a:pt x="1679900" y="1701229"/>
                                <a:pt x="1562938" y="1713230"/>
                              </a:cubicBezTo>
                              <a:cubicBezTo>
                                <a:pt x="1445976" y="1725231"/>
                                <a:pt x="1089371" y="1698759"/>
                                <a:pt x="868299" y="1713230"/>
                              </a:cubicBezTo>
                              <a:cubicBezTo>
                                <a:pt x="647227" y="1727701"/>
                                <a:pt x="190923" y="1625980"/>
                                <a:pt x="0" y="1713230"/>
                              </a:cubicBezTo>
                              <a:cubicBezTo>
                                <a:pt x="-11207" y="1503083"/>
                                <a:pt x="59283" y="1375582"/>
                                <a:pt x="0" y="1142153"/>
                              </a:cubicBezTo>
                              <a:cubicBezTo>
                                <a:pt x="-59283" y="908724"/>
                                <a:pt x="15024" y="704129"/>
                                <a:pt x="0" y="536812"/>
                              </a:cubicBezTo>
                              <a:cubicBezTo>
                                <a:pt x="-15024" y="369495"/>
                                <a:pt x="7812" y="256792"/>
                                <a:pt x="0" y="0"/>
                              </a:cubicBezTo>
                              <a:close/>
                            </a:path>
                            <a:path w="5788660" h="1713230" stroke="0" extrusionOk="0">
                              <a:moveTo>
                                <a:pt x="0" y="0"/>
                              </a:moveTo>
                              <a:cubicBezTo>
                                <a:pt x="159317" y="-52220"/>
                                <a:pt x="236168" y="18014"/>
                                <a:pt x="463093" y="0"/>
                              </a:cubicBezTo>
                              <a:cubicBezTo>
                                <a:pt x="690018" y="-18014"/>
                                <a:pt x="854222" y="65169"/>
                                <a:pt x="1157732" y="0"/>
                              </a:cubicBezTo>
                              <a:cubicBezTo>
                                <a:pt x="1461242" y="-65169"/>
                                <a:pt x="1465001" y="61149"/>
                                <a:pt x="1736598" y="0"/>
                              </a:cubicBezTo>
                              <a:cubicBezTo>
                                <a:pt x="2008195" y="-61149"/>
                                <a:pt x="2211254" y="67045"/>
                                <a:pt x="2373351" y="0"/>
                              </a:cubicBezTo>
                              <a:cubicBezTo>
                                <a:pt x="2535448" y="-67045"/>
                                <a:pt x="2664099" y="1609"/>
                                <a:pt x="2894330" y="0"/>
                              </a:cubicBezTo>
                              <a:cubicBezTo>
                                <a:pt x="3124561" y="-1609"/>
                                <a:pt x="3254557" y="53370"/>
                                <a:pt x="3415309" y="0"/>
                              </a:cubicBezTo>
                              <a:cubicBezTo>
                                <a:pt x="3576061" y="-53370"/>
                                <a:pt x="3777051" y="41343"/>
                                <a:pt x="3994175" y="0"/>
                              </a:cubicBezTo>
                              <a:cubicBezTo>
                                <a:pt x="4211299" y="-41343"/>
                                <a:pt x="4347333" y="28220"/>
                                <a:pt x="4457268" y="0"/>
                              </a:cubicBezTo>
                              <a:cubicBezTo>
                                <a:pt x="4567203" y="-28220"/>
                                <a:pt x="4719363" y="6588"/>
                                <a:pt x="4978248" y="0"/>
                              </a:cubicBezTo>
                              <a:cubicBezTo>
                                <a:pt x="5237133" y="-6588"/>
                                <a:pt x="5519420" y="78644"/>
                                <a:pt x="5788660" y="0"/>
                              </a:cubicBezTo>
                              <a:cubicBezTo>
                                <a:pt x="5807684" y="298843"/>
                                <a:pt x="5730502" y="473285"/>
                                <a:pt x="5788660" y="605341"/>
                              </a:cubicBezTo>
                              <a:cubicBezTo>
                                <a:pt x="5846818" y="737397"/>
                                <a:pt x="5768936" y="1034830"/>
                                <a:pt x="5788660" y="1193550"/>
                              </a:cubicBezTo>
                              <a:cubicBezTo>
                                <a:pt x="5808384" y="1352270"/>
                                <a:pt x="5729306" y="1464995"/>
                                <a:pt x="5788660" y="1713230"/>
                              </a:cubicBezTo>
                              <a:cubicBezTo>
                                <a:pt x="5649982" y="1730908"/>
                                <a:pt x="5466867" y="1657199"/>
                                <a:pt x="5267681" y="1713230"/>
                              </a:cubicBezTo>
                              <a:cubicBezTo>
                                <a:pt x="5068495" y="1769261"/>
                                <a:pt x="4927847" y="1681570"/>
                                <a:pt x="4688815" y="1713230"/>
                              </a:cubicBezTo>
                              <a:cubicBezTo>
                                <a:pt x="4449783" y="1744890"/>
                                <a:pt x="4292265" y="1691876"/>
                                <a:pt x="3994175" y="1713230"/>
                              </a:cubicBezTo>
                              <a:cubicBezTo>
                                <a:pt x="3696085" y="1734584"/>
                                <a:pt x="3753589" y="1709036"/>
                                <a:pt x="3588969" y="1713230"/>
                              </a:cubicBezTo>
                              <a:cubicBezTo>
                                <a:pt x="3424349" y="1717424"/>
                                <a:pt x="3281624" y="1712743"/>
                                <a:pt x="3125876" y="1713230"/>
                              </a:cubicBezTo>
                              <a:cubicBezTo>
                                <a:pt x="2970128" y="1713717"/>
                                <a:pt x="2853749" y="1675827"/>
                                <a:pt x="2720670" y="1713230"/>
                              </a:cubicBezTo>
                              <a:cubicBezTo>
                                <a:pt x="2587591" y="1750633"/>
                                <a:pt x="2492166" y="1702471"/>
                                <a:pt x="2315464" y="1713230"/>
                              </a:cubicBezTo>
                              <a:cubicBezTo>
                                <a:pt x="2138762" y="1723989"/>
                                <a:pt x="1818334" y="1693108"/>
                                <a:pt x="1678711" y="1713230"/>
                              </a:cubicBezTo>
                              <a:cubicBezTo>
                                <a:pt x="1539088" y="1733352"/>
                                <a:pt x="1374310" y="1667346"/>
                                <a:pt x="1157732" y="1713230"/>
                              </a:cubicBezTo>
                              <a:cubicBezTo>
                                <a:pt x="941154" y="1759114"/>
                                <a:pt x="782490" y="1646881"/>
                                <a:pt x="520979" y="1713230"/>
                              </a:cubicBezTo>
                              <a:cubicBezTo>
                                <a:pt x="259468" y="1779579"/>
                                <a:pt x="239474" y="1689382"/>
                                <a:pt x="0" y="1713230"/>
                              </a:cubicBezTo>
                              <a:cubicBezTo>
                                <a:pt x="-60097" y="1601986"/>
                                <a:pt x="55272" y="1311097"/>
                                <a:pt x="0" y="1193550"/>
                              </a:cubicBezTo>
                              <a:cubicBezTo>
                                <a:pt x="-55272" y="1076003"/>
                                <a:pt x="25987" y="830910"/>
                                <a:pt x="0" y="605341"/>
                              </a:cubicBezTo>
                              <a:cubicBezTo>
                                <a:pt x="-25987" y="379772"/>
                                <a:pt x="4639" y="209941"/>
                                <a:pt x="0" y="0"/>
                              </a:cubicBezTo>
                              <a:close/>
                            </a:path>
                          </a:pathLst>
                        </a:custGeom>
                        <a:solidFill>
                          <a:schemeClr val="lt1"/>
                        </a:solidFill>
                        <a:ln w="6350" cmpd="thinThick">
                          <a:solidFill>
                            <a:prstClr val="black"/>
                          </a:solidFill>
                          <a:extLst>
                            <a:ext uri="{C807C97D-BFC1-408E-A445-0C87EB9F89A2}">
                              <ask:lineSketchStyleProps xmlns:ask="http://schemas.microsoft.com/office/drawing/2018/sketchyshapes" sd="503875227">
                                <a:prstGeom prst="rect">
                                  <a:avLst/>
                                </a:prstGeom>
                                <ask:type>
                                  <ask:lineSketchScribble/>
                                </ask:type>
                              </ask:lineSketchStyleProps>
                            </a:ext>
                          </a:extLst>
                        </a:ln>
                      </wps:spPr>
                      <wps:txbx>
                        <w:txbxContent>
                          <w:p w14:paraId="4024CF98" w14:textId="77777777" w:rsidR="00F15FED" w:rsidRDefault="00F15FED" w:rsidP="00F15FED">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5F3CD854" w14:textId="3C98C037" w:rsidR="00F15FED" w:rsidRDefault="00F15FED" w:rsidP="00F15FED">
                            <w:pPr>
                              <w:pStyle w:val="ListParagraph"/>
                              <w:numPr>
                                <w:ilvl w:val="0"/>
                                <w:numId w:val="12"/>
                              </w:numPr>
                            </w:pPr>
                            <w:r>
                              <w:t>Notice, as a discourse, is not covered in the English textbook. Therefore, it is important to revise the understanding using exercises of lower classes.</w:t>
                            </w:r>
                          </w:p>
                          <w:p w14:paraId="431609A9" w14:textId="2525BE70" w:rsidR="00C07B1F" w:rsidRPr="00C07B1F" w:rsidRDefault="00F15FED" w:rsidP="00C07B1F">
                            <w:pPr>
                              <w:pStyle w:val="ListParagraph"/>
                              <w:numPr>
                                <w:ilvl w:val="0"/>
                                <w:numId w:val="12"/>
                              </w:numPr>
                              <w:spacing w:after="200" w:line="276" w:lineRule="auto"/>
                              <w:rPr>
                                <w:sz w:val="24"/>
                                <w:szCs w:val="24"/>
                              </w:rPr>
                            </w:pPr>
                            <w:r>
                              <w:t>Encourag</w:t>
                            </w:r>
                            <w:r w:rsidR="00C07B1F">
                              <w:t>e</w:t>
                            </w:r>
                            <w:r>
                              <w:t xml:space="preserve"> students to use the template</w:t>
                            </w:r>
                            <w:r w:rsidR="00C07B1F">
                              <w:t xml:space="preserve">. They will secure at least 40% of the marks allotted to the question if </w:t>
                            </w:r>
                            <w:proofErr w:type="gramStart"/>
                            <w:r w:rsidR="00C07B1F">
                              <w:t xml:space="preserve">the </w:t>
                            </w:r>
                            <w:r>
                              <w:t xml:space="preserve"> </w:t>
                            </w:r>
                            <w:r w:rsidR="00C07B1F" w:rsidRPr="00C07B1F">
                              <w:rPr>
                                <w:sz w:val="24"/>
                                <w:szCs w:val="24"/>
                              </w:rPr>
                              <w:t>Organisation</w:t>
                            </w:r>
                            <w:proofErr w:type="gramEnd"/>
                            <w:r w:rsidR="00C07B1F" w:rsidRPr="00C07B1F">
                              <w:rPr>
                                <w:sz w:val="24"/>
                                <w:szCs w:val="24"/>
                              </w:rPr>
                              <w:t>, layout and design</w:t>
                            </w:r>
                            <w:r w:rsidR="00C07B1F" w:rsidRPr="00C07B1F">
                              <w:rPr>
                                <w:sz w:val="24"/>
                                <w:szCs w:val="24"/>
                              </w:rPr>
                              <w:t xml:space="preserve"> are accurate</w:t>
                            </w:r>
                          </w:p>
                          <w:p w14:paraId="4B12C756" w14:textId="3F7D7767" w:rsidR="00F15FED" w:rsidRDefault="00F15FED" w:rsidP="00C07B1F">
                            <w:pPr>
                              <w:pStyle w:val="ListParagraph"/>
                            </w:pPr>
                          </w:p>
                          <w:p w14:paraId="3C43EDC0" w14:textId="77777777" w:rsidR="00F15FED" w:rsidRPr="00424D7C" w:rsidRDefault="00F15FED" w:rsidP="00F15FED">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3F373" id="Text Box 6" o:spid="_x0000_s1031" type="#_x0000_t202" style="position:absolute;margin-left:0;margin-top:.95pt;width:455.8pt;height:134.9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" fillcolor="white [3201]" strokeweight=".5pt">
                <v:stroke linestyle="thinThick"/>
                <v:textbox>
                  <w:txbxContent>
                    <w:p w14:paraId="4024CF98" w14:textId="77777777" w:rsidR="00F15FED" w:rsidRDefault="00F15FED" w:rsidP="00F15FED">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5F3CD854" w14:textId="3C98C037" w:rsidR="00F15FED" w:rsidRDefault="00F15FED" w:rsidP="00F15FED">
                      <w:pPr>
                        <w:pStyle w:val="ListParagraph"/>
                        <w:numPr>
                          <w:ilvl w:val="0"/>
                          <w:numId w:val="12"/>
                        </w:numPr>
                      </w:pPr>
                      <w:r>
                        <w:t>Notice, as a discourse, is not covered in the English textbook. Therefore, it is important to revise the understanding using exercises of lower classes.</w:t>
                      </w:r>
                    </w:p>
                    <w:p w14:paraId="431609A9" w14:textId="2525BE70" w:rsidR="00C07B1F" w:rsidRPr="00C07B1F" w:rsidRDefault="00F15FED" w:rsidP="00C07B1F">
                      <w:pPr>
                        <w:pStyle w:val="ListParagraph"/>
                        <w:numPr>
                          <w:ilvl w:val="0"/>
                          <w:numId w:val="12"/>
                        </w:numPr>
                        <w:spacing w:after="200" w:line="276" w:lineRule="auto"/>
                        <w:rPr>
                          <w:sz w:val="24"/>
                          <w:szCs w:val="24"/>
                        </w:rPr>
                      </w:pPr>
                      <w:r>
                        <w:t>Encourag</w:t>
                      </w:r>
                      <w:r w:rsidR="00C07B1F">
                        <w:t>e</w:t>
                      </w:r>
                      <w:r>
                        <w:t xml:space="preserve"> students to use the template</w:t>
                      </w:r>
                      <w:r w:rsidR="00C07B1F">
                        <w:t xml:space="preserve">. They will secure at least 40% of the marks allotted to the question if </w:t>
                      </w:r>
                      <w:proofErr w:type="gramStart"/>
                      <w:r w:rsidR="00C07B1F">
                        <w:t xml:space="preserve">the </w:t>
                      </w:r>
                      <w:r>
                        <w:t xml:space="preserve"> </w:t>
                      </w:r>
                      <w:r w:rsidR="00C07B1F" w:rsidRPr="00C07B1F">
                        <w:rPr>
                          <w:sz w:val="24"/>
                          <w:szCs w:val="24"/>
                        </w:rPr>
                        <w:t>Organisation</w:t>
                      </w:r>
                      <w:proofErr w:type="gramEnd"/>
                      <w:r w:rsidR="00C07B1F" w:rsidRPr="00C07B1F">
                        <w:rPr>
                          <w:sz w:val="24"/>
                          <w:szCs w:val="24"/>
                        </w:rPr>
                        <w:t>, layout and design</w:t>
                      </w:r>
                      <w:r w:rsidR="00C07B1F" w:rsidRPr="00C07B1F">
                        <w:rPr>
                          <w:sz w:val="24"/>
                          <w:szCs w:val="24"/>
                        </w:rPr>
                        <w:t xml:space="preserve"> are accurate</w:t>
                      </w:r>
                    </w:p>
                    <w:p w14:paraId="4B12C756" w14:textId="3F7D7767" w:rsidR="00F15FED" w:rsidRDefault="00F15FED" w:rsidP="00C07B1F">
                      <w:pPr>
                        <w:pStyle w:val="ListParagraph"/>
                      </w:pPr>
                    </w:p>
                    <w:p w14:paraId="3C43EDC0" w14:textId="77777777" w:rsidR="00F15FED" w:rsidRPr="00424D7C" w:rsidRDefault="00F15FED" w:rsidP="00F15FED">
                      <w:pPr>
                        <w:rPr>
                          <w:b/>
                          <w:bCs/>
                          <w:sz w:val="24"/>
                          <w:szCs w:val="24"/>
                        </w:rPr>
                      </w:pPr>
                    </w:p>
                  </w:txbxContent>
                </v:textbox>
                <w10:wrap anchorx="margin"/>
              </v:shape>
            </w:pict>
          </mc:Fallback>
        </mc:AlternateContent>
      </w:r>
    </w:p>
    <w:p w14:paraId="67FFCB7C" w14:textId="40F97F1A" w:rsidR="00424D7C" w:rsidRDefault="00424D7C" w:rsidP="001D16BD"/>
    <w:p w14:paraId="3E8DE595" w14:textId="64AD5680" w:rsidR="00E16BD3" w:rsidRDefault="00E16BD3" w:rsidP="001D16BD"/>
    <w:sectPr w:rsidR="00E16BD3" w:rsidSect="00A94AF2">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73DE5D" w14:textId="77777777" w:rsidR="00FE3889" w:rsidRDefault="00FE3889" w:rsidP="00FD08C9">
      <w:pPr>
        <w:spacing w:after="0" w:line="240" w:lineRule="auto"/>
      </w:pPr>
      <w:r>
        <w:separator/>
      </w:r>
    </w:p>
  </w:endnote>
  <w:endnote w:type="continuationSeparator" w:id="0">
    <w:p w14:paraId="6E9903BA" w14:textId="77777777" w:rsidR="00FE3889" w:rsidRDefault="00FE3889" w:rsidP="00FD08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utami">
    <w:altName w:val="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Ramabhadr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CD085B" w14:textId="77777777" w:rsidR="00FE3889" w:rsidRDefault="00FE3889" w:rsidP="00FD08C9">
      <w:pPr>
        <w:spacing w:after="0" w:line="240" w:lineRule="auto"/>
      </w:pPr>
      <w:r>
        <w:separator/>
      </w:r>
    </w:p>
  </w:footnote>
  <w:footnote w:type="continuationSeparator" w:id="0">
    <w:p w14:paraId="421FDF80" w14:textId="77777777" w:rsidR="00FE3889" w:rsidRDefault="00FE3889" w:rsidP="00FD08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B02A4E"/>
    <w:multiLevelType w:val="hybridMultilevel"/>
    <w:tmpl w:val="7CFC3C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DD522A1"/>
    <w:multiLevelType w:val="hybridMultilevel"/>
    <w:tmpl w:val="9D9CFF04"/>
    <w:lvl w:ilvl="0" w:tplc="86D05A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1B778F"/>
    <w:multiLevelType w:val="hybridMultilevel"/>
    <w:tmpl w:val="F118EE5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C80384F"/>
    <w:multiLevelType w:val="hybridMultilevel"/>
    <w:tmpl w:val="D08C1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DBE5E6D"/>
    <w:multiLevelType w:val="hybridMultilevel"/>
    <w:tmpl w:val="A164EF7C"/>
    <w:lvl w:ilvl="0" w:tplc="FE384192">
      <w:start w:val="1"/>
      <w:numFmt w:val="upperRoman"/>
      <w:lvlText w:val="%1."/>
      <w:lvlJc w:val="left"/>
      <w:pPr>
        <w:ind w:left="720" w:hanging="72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5C724AD"/>
    <w:multiLevelType w:val="hybridMultilevel"/>
    <w:tmpl w:val="54EEC4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032069"/>
    <w:multiLevelType w:val="hybridMultilevel"/>
    <w:tmpl w:val="2A488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55F1BED"/>
    <w:multiLevelType w:val="hybridMultilevel"/>
    <w:tmpl w:val="F9362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9255710"/>
    <w:multiLevelType w:val="hybridMultilevel"/>
    <w:tmpl w:val="CE02974A"/>
    <w:lvl w:ilvl="0" w:tplc="2E54960C">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B93768D"/>
    <w:multiLevelType w:val="hybridMultilevel"/>
    <w:tmpl w:val="39AE5A9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C440616"/>
    <w:multiLevelType w:val="hybridMultilevel"/>
    <w:tmpl w:val="56F8E6E4"/>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7D545B51"/>
    <w:multiLevelType w:val="hybridMultilevel"/>
    <w:tmpl w:val="CE02974A"/>
    <w:lvl w:ilvl="0" w:tplc="2E54960C">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6"/>
  </w:num>
  <w:num w:numId="3">
    <w:abstractNumId w:val="4"/>
  </w:num>
  <w:num w:numId="4">
    <w:abstractNumId w:val="5"/>
  </w:num>
  <w:num w:numId="5">
    <w:abstractNumId w:val="11"/>
  </w:num>
  <w:num w:numId="6">
    <w:abstractNumId w:val="1"/>
  </w:num>
  <w:num w:numId="7">
    <w:abstractNumId w:val="8"/>
  </w:num>
  <w:num w:numId="8">
    <w:abstractNumId w:val="0"/>
  </w:num>
  <w:num w:numId="9">
    <w:abstractNumId w:val="10"/>
  </w:num>
  <w:num w:numId="10">
    <w:abstractNumId w:val="9"/>
  </w:num>
  <w:num w:numId="11">
    <w:abstractNumId w:val="2"/>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F18"/>
    <w:rsid w:val="00000C4D"/>
    <w:rsid w:val="00062A86"/>
    <w:rsid w:val="000977B1"/>
    <w:rsid w:val="00102DEB"/>
    <w:rsid w:val="001051D9"/>
    <w:rsid w:val="00143163"/>
    <w:rsid w:val="001A530E"/>
    <w:rsid w:val="001D16BD"/>
    <w:rsid w:val="001E2CD3"/>
    <w:rsid w:val="001F117C"/>
    <w:rsid w:val="002A0DB2"/>
    <w:rsid w:val="002B2CF7"/>
    <w:rsid w:val="002B5041"/>
    <w:rsid w:val="002C4C20"/>
    <w:rsid w:val="0032298C"/>
    <w:rsid w:val="003423E6"/>
    <w:rsid w:val="0037774F"/>
    <w:rsid w:val="003B36F3"/>
    <w:rsid w:val="003B7272"/>
    <w:rsid w:val="003E0FB2"/>
    <w:rsid w:val="003F221F"/>
    <w:rsid w:val="004166EA"/>
    <w:rsid w:val="00424D7C"/>
    <w:rsid w:val="00486D7B"/>
    <w:rsid w:val="00487026"/>
    <w:rsid w:val="004871EB"/>
    <w:rsid w:val="004D1AE8"/>
    <w:rsid w:val="004F048E"/>
    <w:rsid w:val="00501566"/>
    <w:rsid w:val="005219DE"/>
    <w:rsid w:val="005302B7"/>
    <w:rsid w:val="00566E18"/>
    <w:rsid w:val="005776DC"/>
    <w:rsid w:val="00582D6D"/>
    <w:rsid w:val="005B3E73"/>
    <w:rsid w:val="005C200F"/>
    <w:rsid w:val="005C4DE4"/>
    <w:rsid w:val="005D14DA"/>
    <w:rsid w:val="005F4578"/>
    <w:rsid w:val="00671A15"/>
    <w:rsid w:val="006A0940"/>
    <w:rsid w:val="006B79C3"/>
    <w:rsid w:val="006D44FC"/>
    <w:rsid w:val="0075310A"/>
    <w:rsid w:val="0076301E"/>
    <w:rsid w:val="00774F14"/>
    <w:rsid w:val="00776A86"/>
    <w:rsid w:val="00785328"/>
    <w:rsid w:val="007E2318"/>
    <w:rsid w:val="007F7292"/>
    <w:rsid w:val="00804C1C"/>
    <w:rsid w:val="00816088"/>
    <w:rsid w:val="00850B4B"/>
    <w:rsid w:val="00874D8E"/>
    <w:rsid w:val="00882424"/>
    <w:rsid w:val="00890B37"/>
    <w:rsid w:val="008B1F8D"/>
    <w:rsid w:val="00900986"/>
    <w:rsid w:val="00943226"/>
    <w:rsid w:val="00960D9E"/>
    <w:rsid w:val="00974E78"/>
    <w:rsid w:val="00992161"/>
    <w:rsid w:val="009B41C5"/>
    <w:rsid w:val="009D3012"/>
    <w:rsid w:val="009F6809"/>
    <w:rsid w:val="00A54CCB"/>
    <w:rsid w:val="00A6546E"/>
    <w:rsid w:val="00A81A5F"/>
    <w:rsid w:val="00A86C87"/>
    <w:rsid w:val="00A94AF2"/>
    <w:rsid w:val="00A952A7"/>
    <w:rsid w:val="00AC15B4"/>
    <w:rsid w:val="00AD6A3D"/>
    <w:rsid w:val="00AE1D7E"/>
    <w:rsid w:val="00AE62CE"/>
    <w:rsid w:val="00AE665D"/>
    <w:rsid w:val="00B13F27"/>
    <w:rsid w:val="00B61A3A"/>
    <w:rsid w:val="00B761E1"/>
    <w:rsid w:val="00B80458"/>
    <w:rsid w:val="00B8236F"/>
    <w:rsid w:val="00B93EB1"/>
    <w:rsid w:val="00BA43B9"/>
    <w:rsid w:val="00BA530C"/>
    <w:rsid w:val="00BC4B55"/>
    <w:rsid w:val="00C074C6"/>
    <w:rsid w:val="00C07B1F"/>
    <w:rsid w:val="00C203A6"/>
    <w:rsid w:val="00C267B7"/>
    <w:rsid w:val="00CA3909"/>
    <w:rsid w:val="00CC5FFA"/>
    <w:rsid w:val="00CF654A"/>
    <w:rsid w:val="00D60F18"/>
    <w:rsid w:val="00D95520"/>
    <w:rsid w:val="00DB0E4F"/>
    <w:rsid w:val="00DD35E4"/>
    <w:rsid w:val="00DD5049"/>
    <w:rsid w:val="00DE03AA"/>
    <w:rsid w:val="00DE1D9E"/>
    <w:rsid w:val="00E15072"/>
    <w:rsid w:val="00E16BD3"/>
    <w:rsid w:val="00E43809"/>
    <w:rsid w:val="00E664C2"/>
    <w:rsid w:val="00E8598A"/>
    <w:rsid w:val="00EB1724"/>
    <w:rsid w:val="00EC18B4"/>
    <w:rsid w:val="00ED0E0E"/>
    <w:rsid w:val="00ED504C"/>
    <w:rsid w:val="00EF3E25"/>
    <w:rsid w:val="00F15FED"/>
    <w:rsid w:val="00F332E0"/>
    <w:rsid w:val="00F4418D"/>
    <w:rsid w:val="00FB1454"/>
    <w:rsid w:val="00FD08C9"/>
    <w:rsid w:val="00FE3889"/>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E40A0"/>
  <w15:docId w15:val="{98F8B77E-A6D5-4275-AD9B-81C6B0F3F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0F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23E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0F18"/>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DE03AA"/>
    <w:pPr>
      <w:ind w:left="720"/>
      <w:contextualSpacing/>
    </w:pPr>
  </w:style>
  <w:style w:type="character" w:customStyle="1" w:styleId="Heading2Char">
    <w:name w:val="Heading 2 Char"/>
    <w:basedOn w:val="DefaultParagraphFont"/>
    <w:link w:val="Heading2"/>
    <w:uiPriority w:val="9"/>
    <w:rsid w:val="003423E6"/>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074C6"/>
    <w:rPr>
      <w:color w:val="0563C1" w:themeColor="hyperlink"/>
      <w:u w:val="single"/>
    </w:rPr>
  </w:style>
  <w:style w:type="character" w:customStyle="1" w:styleId="UnresolvedMention1">
    <w:name w:val="Unresolved Mention1"/>
    <w:basedOn w:val="DefaultParagraphFont"/>
    <w:uiPriority w:val="99"/>
    <w:semiHidden/>
    <w:unhideWhenUsed/>
    <w:rsid w:val="00C074C6"/>
    <w:rPr>
      <w:color w:val="605E5C"/>
      <w:shd w:val="clear" w:color="auto" w:fill="E1DFDD"/>
    </w:rPr>
  </w:style>
  <w:style w:type="paragraph" w:styleId="NoSpacing">
    <w:name w:val="No Spacing"/>
    <w:link w:val="NoSpacingChar"/>
    <w:uiPriority w:val="1"/>
    <w:qFormat/>
    <w:rsid w:val="00A94AF2"/>
    <w:pPr>
      <w:spacing w:after="0" w:line="240" w:lineRule="auto"/>
    </w:pPr>
    <w:rPr>
      <w:rFonts w:eastAsiaTheme="minorEastAsia"/>
    </w:rPr>
  </w:style>
  <w:style w:type="character" w:customStyle="1" w:styleId="NoSpacingChar">
    <w:name w:val="No Spacing Char"/>
    <w:basedOn w:val="DefaultParagraphFont"/>
    <w:link w:val="NoSpacing"/>
    <w:uiPriority w:val="1"/>
    <w:rsid w:val="00A94AF2"/>
    <w:rPr>
      <w:rFonts w:eastAsiaTheme="minorEastAsia"/>
    </w:rPr>
  </w:style>
  <w:style w:type="paragraph" w:styleId="BalloonText">
    <w:name w:val="Balloon Text"/>
    <w:basedOn w:val="Normal"/>
    <w:link w:val="BalloonTextChar"/>
    <w:uiPriority w:val="99"/>
    <w:semiHidden/>
    <w:unhideWhenUsed/>
    <w:rsid w:val="005219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19DE"/>
    <w:rPr>
      <w:rFonts w:ascii="Segoe UI" w:hAnsi="Segoe UI" w:cs="Segoe UI"/>
      <w:sz w:val="18"/>
      <w:szCs w:val="18"/>
    </w:rPr>
  </w:style>
  <w:style w:type="paragraph" w:styleId="Header">
    <w:name w:val="header"/>
    <w:basedOn w:val="Normal"/>
    <w:link w:val="HeaderChar"/>
    <w:uiPriority w:val="99"/>
    <w:unhideWhenUsed/>
    <w:rsid w:val="00FD08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8C9"/>
  </w:style>
  <w:style w:type="paragraph" w:styleId="Footer">
    <w:name w:val="footer"/>
    <w:basedOn w:val="Normal"/>
    <w:link w:val="FooterChar"/>
    <w:uiPriority w:val="99"/>
    <w:unhideWhenUsed/>
    <w:rsid w:val="00FD08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8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0973">
      <w:bodyDiv w:val="1"/>
      <w:marLeft w:val="0"/>
      <w:marRight w:val="0"/>
      <w:marTop w:val="0"/>
      <w:marBottom w:val="0"/>
      <w:divBdr>
        <w:top w:val="none" w:sz="0" w:space="0" w:color="auto"/>
        <w:left w:val="none" w:sz="0" w:space="0" w:color="auto"/>
        <w:bottom w:val="none" w:sz="0" w:space="0" w:color="auto"/>
        <w:right w:val="none" w:sz="0" w:space="0" w:color="auto"/>
      </w:divBdr>
    </w:div>
    <w:div w:id="48386973">
      <w:bodyDiv w:val="1"/>
      <w:marLeft w:val="0"/>
      <w:marRight w:val="0"/>
      <w:marTop w:val="0"/>
      <w:marBottom w:val="0"/>
      <w:divBdr>
        <w:top w:val="none" w:sz="0" w:space="0" w:color="auto"/>
        <w:left w:val="none" w:sz="0" w:space="0" w:color="auto"/>
        <w:bottom w:val="none" w:sz="0" w:space="0" w:color="auto"/>
        <w:right w:val="none" w:sz="0" w:space="0" w:color="auto"/>
      </w:divBdr>
    </w:div>
    <w:div w:id="308634261">
      <w:bodyDiv w:val="1"/>
      <w:marLeft w:val="0"/>
      <w:marRight w:val="0"/>
      <w:marTop w:val="0"/>
      <w:marBottom w:val="0"/>
      <w:divBdr>
        <w:top w:val="none" w:sz="0" w:space="0" w:color="auto"/>
        <w:left w:val="none" w:sz="0" w:space="0" w:color="auto"/>
        <w:bottom w:val="none" w:sz="0" w:space="0" w:color="auto"/>
        <w:right w:val="none" w:sz="0" w:space="0" w:color="auto"/>
      </w:divBdr>
    </w:div>
    <w:div w:id="434985890">
      <w:bodyDiv w:val="1"/>
      <w:marLeft w:val="0"/>
      <w:marRight w:val="0"/>
      <w:marTop w:val="0"/>
      <w:marBottom w:val="0"/>
      <w:divBdr>
        <w:top w:val="none" w:sz="0" w:space="0" w:color="auto"/>
        <w:left w:val="none" w:sz="0" w:space="0" w:color="auto"/>
        <w:bottom w:val="none" w:sz="0" w:space="0" w:color="auto"/>
        <w:right w:val="none" w:sz="0" w:space="0" w:color="auto"/>
      </w:divBdr>
    </w:div>
    <w:div w:id="712391585">
      <w:bodyDiv w:val="1"/>
      <w:marLeft w:val="0"/>
      <w:marRight w:val="0"/>
      <w:marTop w:val="0"/>
      <w:marBottom w:val="0"/>
      <w:divBdr>
        <w:top w:val="none" w:sz="0" w:space="0" w:color="auto"/>
        <w:left w:val="none" w:sz="0" w:space="0" w:color="auto"/>
        <w:bottom w:val="none" w:sz="0" w:space="0" w:color="auto"/>
        <w:right w:val="none" w:sz="0" w:space="0" w:color="auto"/>
      </w:divBdr>
    </w:div>
    <w:div w:id="911694276">
      <w:bodyDiv w:val="1"/>
      <w:marLeft w:val="0"/>
      <w:marRight w:val="0"/>
      <w:marTop w:val="0"/>
      <w:marBottom w:val="0"/>
      <w:divBdr>
        <w:top w:val="none" w:sz="0" w:space="0" w:color="auto"/>
        <w:left w:val="none" w:sz="0" w:space="0" w:color="auto"/>
        <w:bottom w:val="none" w:sz="0" w:space="0" w:color="auto"/>
        <w:right w:val="none" w:sz="0" w:space="0" w:color="auto"/>
      </w:divBdr>
    </w:div>
    <w:div w:id="1096366908">
      <w:bodyDiv w:val="1"/>
      <w:marLeft w:val="0"/>
      <w:marRight w:val="0"/>
      <w:marTop w:val="0"/>
      <w:marBottom w:val="0"/>
      <w:divBdr>
        <w:top w:val="none" w:sz="0" w:space="0" w:color="auto"/>
        <w:left w:val="none" w:sz="0" w:space="0" w:color="auto"/>
        <w:bottom w:val="none" w:sz="0" w:space="0" w:color="auto"/>
        <w:right w:val="none" w:sz="0" w:space="0" w:color="auto"/>
      </w:divBdr>
    </w:div>
    <w:div w:id="1098411330">
      <w:bodyDiv w:val="1"/>
      <w:marLeft w:val="0"/>
      <w:marRight w:val="0"/>
      <w:marTop w:val="0"/>
      <w:marBottom w:val="0"/>
      <w:divBdr>
        <w:top w:val="none" w:sz="0" w:space="0" w:color="auto"/>
        <w:left w:val="none" w:sz="0" w:space="0" w:color="auto"/>
        <w:bottom w:val="none" w:sz="0" w:space="0" w:color="auto"/>
        <w:right w:val="none" w:sz="0" w:space="0" w:color="auto"/>
      </w:divBdr>
    </w:div>
    <w:div w:id="1288315202">
      <w:bodyDiv w:val="1"/>
      <w:marLeft w:val="0"/>
      <w:marRight w:val="0"/>
      <w:marTop w:val="0"/>
      <w:marBottom w:val="0"/>
      <w:divBdr>
        <w:top w:val="none" w:sz="0" w:space="0" w:color="auto"/>
        <w:left w:val="none" w:sz="0" w:space="0" w:color="auto"/>
        <w:bottom w:val="none" w:sz="0" w:space="0" w:color="auto"/>
        <w:right w:val="none" w:sz="0" w:space="0" w:color="auto"/>
      </w:divBdr>
    </w:div>
    <w:div w:id="173515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Digital Pedagogy for English provides a ready reckoner, a topic plan so that you can cover each important discourse even more effectively with the help of the available digital modules. This volume of Digital Pedagogy for English covers Major discourse – &lt;2&gt;</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452</Words>
  <Characters>2582</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Digital Pedagogy for English</vt:lpstr>
    </vt:vector>
  </TitlesOfParts>
  <Company/>
  <LinksUpToDate>false</LinksUpToDate>
  <CharactersWithSpaces>3028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Pedagogy for English</dc:title>
  <dc:subject>Part 3 – Notice</dc:subject>
  <dc:creator>PRAVINYA</dc:creator>
  <cp:lastModifiedBy>Phani Shankar</cp:lastModifiedBy>
  <cp:revision>2</cp:revision>
  <dcterms:created xsi:type="dcterms:W3CDTF">2020-02-01T11:44:00Z</dcterms:created>
  <dcterms:modified xsi:type="dcterms:W3CDTF">2020-02-01T11:44:00Z</dcterms:modified>
</cp:coreProperties>
</file>